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0CBF" w14:textId="77777777" w:rsidR="00AA624D" w:rsidRDefault="00AA624D" w:rsidP="00490B34">
      <w:pPr>
        <w:pStyle w:val="a3"/>
        <w:spacing w:line="235" w:lineRule="auto"/>
        <w:rPr>
          <w:u w:val="single"/>
        </w:rPr>
      </w:pPr>
      <w:bookmarkStart w:id="0" w:name="_GoBack"/>
      <w:bookmarkEnd w:id="0"/>
    </w:p>
    <w:p w14:paraId="097DAA91" w14:textId="45EF76A5" w:rsidR="006B108A" w:rsidRDefault="00BC37E1" w:rsidP="009C6705">
      <w:pPr>
        <w:pStyle w:val="a3"/>
        <w:jc w:val="center"/>
        <w:rPr>
          <w:u w:val="single"/>
        </w:rPr>
      </w:pPr>
      <w:r w:rsidRPr="00143D5E">
        <w:rPr>
          <w:u w:val="single"/>
        </w:rPr>
        <w:t>Уважаемые коллеги!</w:t>
      </w:r>
    </w:p>
    <w:p w14:paraId="0EA77B60" w14:textId="77777777" w:rsidR="00143D5E" w:rsidRPr="00143D5E" w:rsidRDefault="00143D5E" w:rsidP="009C6705">
      <w:pPr>
        <w:pStyle w:val="a3"/>
        <w:jc w:val="center"/>
        <w:rPr>
          <w:u w:val="single"/>
        </w:rPr>
      </w:pPr>
    </w:p>
    <w:p w14:paraId="69D8AADF" w14:textId="702B795D" w:rsidR="0048106D" w:rsidRPr="00143D5E" w:rsidRDefault="0048106D" w:rsidP="009C6705">
      <w:pPr>
        <w:pStyle w:val="a3"/>
        <w:ind w:firstLine="709"/>
      </w:pPr>
      <w:r w:rsidRPr="00143D5E">
        <w:t xml:space="preserve">В </w:t>
      </w:r>
      <w:r w:rsidR="002D625D" w:rsidRPr="00143D5E">
        <w:t>рамках темы заседания</w:t>
      </w:r>
      <w:r w:rsidRPr="00143D5E">
        <w:t xml:space="preserve"> останов</w:t>
      </w:r>
      <w:r w:rsidR="002D625D" w:rsidRPr="00143D5E">
        <w:t xml:space="preserve">люсь </w:t>
      </w:r>
      <w:r w:rsidRPr="00143D5E">
        <w:t xml:space="preserve">на </w:t>
      </w:r>
      <w:r w:rsidR="008939D3" w:rsidRPr="00143D5E">
        <w:t xml:space="preserve">организации </w:t>
      </w:r>
      <w:r w:rsidR="002D7419" w:rsidRPr="00143D5E">
        <w:t xml:space="preserve">в </w:t>
      </w:r>
      <w:r w:rsidR="00B9061A" w:rsidRPr="00143D5E">
        <w:t xml:space="preserve">России работы по </w:t>
      </w:r>
      <w:r w:rsidRPr="00143D5E">
        <w:t>возврат</w:t>
      </w:r>
      <w:r w:rsidR="00B9061A" w:rsidRPr="00143D5E">
        <w:t>у</w:t>
      </w:r>
      <w:r w:rsidRPr="00143D5E">
        <w:t xml:space="preserve"> из-за рубежа</w:t>
      </w:r>
      <w:r w:rsidR="008939D3" w:rsidRPr="00143D5E">
        <w:t xml:space="preserve"> </w:t>
      </w:r>
      <w:r w:rsidR="002D625D" w:rsidRPr="00143D5E">
        <w:t xml:space="preserve">активов </w:t>
      </w:r>
      <w:r w:rsidRPr="00143D5E">
        <w:t xml:space="preserve">и </w:t>
      </w:r>
      <w:r w:rsidR="00984408" w:rsidRPr="00143D5E">
        <w:t xml:space="preserve">предложениях по </w:t>
      </w:r>
      <w:r w:rsidR="00936694" w:rsidRPr="00143D5E">
        <w:t xml:space="preserve">развитию </w:t>
      </w:r>
      <w:r w:rsidR="00BE387F" w:rsidRPr="00143D5E">
        <w:t>международно</w:t>
      </w:r>
      <w:r w:rsidR="00936694" w:rsidRPr="00143D5E">
        <w:t>го</w:t>
      </w:r>
      <w:r w:rsidR="00BE387F" w:rsidRPr="00143D5E">
        <w:t xml:space="preserve"> сотрудничеств</w:t>
      </w:r>
      <w:r w:rsidR="00936694" w:rsidRPr="00143D5E">
        <w:t>а</w:t>
      </w:r>
      <w:r w:rsidRPr="00143D5E">
        <w:t>.</w:t>
      </w:r>
    </w:p>
    <w:p w14:paraId="2614372A" w14:textId="1D371659" w:rsidR="00EF7F0A" w:rsidRPr="00143D5E" w:rsidRDefault="00D728B0" w:rsidP="009C6705">
      <w:pPr>
        <w:pStyle w:val="a3"/>
        <w:ind w:firstLine="709"/>
      </w:pPr>
      <w:r w:rsidRPr="00143D5E">
        <w:t xml:space="preserve">Президентом Российской Федерации </w:t>
      </w:r>
      <w:r w:rsidR="005A38C1" w:rsidRPr="00143D5E">
        <w:t xml:space="preserve">Владимиром Владимировичем Путиным </w:t>
      </w:r>
      <w:r w:rsidR="002D625D" w:rsidRPr="00143D5E">
        <w:t>обсуждаемая нами</w:t>
      </w:r>
      <w:r w:rsidR="003425CE" w:rsidRPr="00143D5E">
        <w:t xml:space="preserve"> сфера включена в </w:t>
      </w:r>
      <w:r w:rsidR="00D24342" w:rsidRPr="00143D5E">
        <w:t>национальн</w:t>
      </w:r>
      <w:r w:rsidRPr="00143D5E">
        <w:t>ую</w:t>
      </w:r>
      <w:r w:rsidR="005D5FB5" w:rsidRPr="00143D5E">
        <w:t xml:space="preserve"> систем</w:t>
      </w:r>
      <w:r w:rsidRPr="00143D5E">
        <w:t>у</w:t>
      </w:r>
      <w:r w:rsidR="005D5FB5" w:rsidRPr="00143D5E">
        <w:t xml:space="preserve"> противодействия легализации доходов </w:t>
      </w:r>
      <w:r w:rsidRPr="00143D5E">
        <w:t xml:space="preserve">и </w:t>
      </w:r>
      <w:r w:rsidR="005A38C1" w:rsidRPr="00143D5E">
        <w:t>объявлена</w:t>
      </w:r>
      <w:r w:rsidR="0044729D" w:rsidRPr="00143D5E">
        <w:t xml:space="preserve"> </w:t>
      </w:r>
      <w:r w:rsidR="00A678E0" w:rsidRPr="00143D5E">
        <w:t xml:space="preserve">одним из </w:t>
      </w:r>
      <w:r w:rsidR="0044729D" w:rsidRPr="00143D5E">
        <w:t>стратегически</w:t>
      </w:r>
      <w:r w:rsidR="00A678E0" w:rsidRPr="00143D5E">
        <w:t>х</w:t>
      </w:r>
      <w:r w:rsidR="0044729D" w:rsidRPr="00143D5E">
        <w:t xml:space="preserve"> </w:t>
      </w:r>
      <w:r w:rsidR="00D24342" w:rsidRPr="00143D5E">
        <w:t>приоритет</w:t>
      </w:r>
      <w:r w:rsidRPr="00143D5E">
        <w:t>о</w:t>
      </w:r>
      <w:r w:rsidR="00A678E0" w:rsidRPr="00143D5E">
        <w:t>в</w:t>
      </w:r>
      <w:r w:rsidR="00D24342" w:rsidRPr="00143D5E">
        <w:t>.</w:t>
      </w:r>
    </w:p>
    <w:p w14:paraId="5CB97948" w14:textId="1F7199BD" w:rsidR="00A55642" w:rsidRPr="00143D5E" w:rsidRDefault="00EF7F0A" w:rsidP="009C6705">
      <w:pPr>
        <w:pStyle w:val="a3"/>
        <w:ind w:firstLine="709"/>
      </w:pPr>
      <w:proofErr w:type="gramStart"/>
      <w:r w:rsidRPr="00143D5E">
        <w:t xml:space="preserve">Исходя из этого </w:t>
      </w:r>
      <w:r w:rsidR="00EF3191" w:rsidRPr="00143D5E">
        <w:t>совершенствуется</w:t>
      </w:r>
      <w:proofErr w:type="gramEnd"/>
      <w:r w:rsidR="00EF3191" w:rsidRPr="00143D5E">
        <w:t xml:space="preserve"> нормативн</w:t>
      </w:r>
      <w:r w:rsidRPr="00143D5E">
        <w:t xml:space="preserve">ая </w:t>
      </w:r>
      <w:r w:rsidR="00EF3191" w:rsidRPr="00143D5E">
        <w:t>база</w:t>
      </w:r>
      <w:r w:rsidR="00A55642" w:rsidRPr="00143D5E">
        <w:t xml:space="preserve"> и правоприменительная практика</w:t>
      </w:r>
      <w:r w:rsidR="00837649" w:rsidRPr="00143D5E">
        <w:t xml:space="preserve">, ликвидируются предпосылки для вывода преступного имущества </w:t>
      </w:r>
      <w:r w:rsidR="009B7EEE" w:rsidRPr="00143D5E">
        <w:t>из страны</w:t>
      </w:r>
      <w:r w:rsidR="00837649" w:rsidRPr="00143D5E">
        <w:t>.</w:t>
      </w:r>
    </w:p>
    <w:p w14:paraId="7E711F00" w14:textId="1294DAC0" w:rsidR="00636B8F" w:rsidRPr="00143D5E" w:rsidRDefault="00E65F25" w:rsidP="009C6705">
      <w:pPr>
        <w:pStyle w:val="a3"/>
        <w:ind w:firstLine="709"/>
      </w:pPr>
      <w:bookmarkStart w:id="1" w:name="_Hlk240645381"/>
      <w:r w:rsidRPr="00143D5E">
        <w:t>Реализуется</w:t>
      </w:r>
      <w:r w:rsidR="00FB1837" w:rsidRPr="00143D5E">
        <w:t xml:space="preserve"> единый </w:t>
      </w:r>
      <w:r w:rsidR="00813E7C" w:rsidRPr="00143D5E">
        <w:t>алгоритм</w:t>
      </w:r>
      <w:r w:rsidR="008939D3" w:rsidRPr="00143D5E">
        <w:t xml:space="preserve"> по </w:t>
      </w:r>
      <w:r w:rsidR="00AA624D">
        <w:t>возврату активов</w:t>
      </w:r>
      <w:r w:rsidR="00FB1837" w:rsidRPr="00143D5E">
        <w:t xml:space="preserve">. Он обеспечивает </w:t>
      </w:r>
      <w:r w:rsidR="00636B8F" w:rsidRPr="00143D5E">
        <w:t xml:space="preserve">согласованность </w:t>
      </w:r>
      <w:r w:rsidRPr="00143D5E">
        <w:t>действий</w:t>
      </w:r>
      <w:r w:rsidR="00636B8F" w:rsidRPr="00143D5E">
        <w:t xml:space="preserve"> </w:t>
      </w:r>
      <w:r w:rsidR="008C3AC1" w:rsidRPr="00143D5E">
        <w:t xml:space="preserve">органов юстиции, иностранных дел, финансовой разведки, предварительного расследования и других </w:t>
      </w:r>
      <w:r w:rsidR="00636B8F" w:rsidRPr="00143D5E">
        <w:t xml:space="preserve">по обнаружению за рубежом имущества и принятию мер </w:t>
      </w:r>
      <w:r w:rsidR="008D5094" w:rsidRPr="00143D5E">
        <w:t>к</w:t>
      </w:r>
      <w:r w:rsidR="00636B8F" w:rsidRPr="00143D5E">
        <w:t xml:space="preserve"> его изъятию.</w:t>
      </w:r>
    </w:p>
    <w:p w14:paraId="1E12C28F" w14:textId="3CD310E9" w:rsidR="00636B8F" w:rsidRPr="00143D5E" w:rsidRDefault="00636B8F" w:rsidP="009C6705">
      <w:pPr>
        <w:pStyle w:val="a3"/>
        <w:ind w:firstLine="709"/>
      </w:pPr>
      <w:r w:rsidRPr="00143D5E">
        <w:t>Ведущая роль в организации этой работы отведена Генеральной прокуратуре.</w:t>
      </w:r>
    </w:p>
    <w:p w14:paraId="50BE97D4" w14:textId="61A014B6" w:rsidR="00636B8F" w:rsidRPr="00143D5E" w:rsidRDefault="00636B8F" w:rsidP="009C6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D5E">
        <w:rPr>
          <w:rFonts w:ascii="Times New Roman" w:hAnsi="Times New Roman" w:cs="Times New Roman"/>
          <w:sz w:val="28"/>
          <w:szCs w:val="28"/>
        </w:rPr>
        <w:t xml:space="preserve">С 2020 года на нашей площадке действует межведомственная группа, объединившая усилия 17 органов и организаций. </w:t>
      </w:r>
      <w:r w:rsidR="00AD7E4F" w:rsidRPr="00143D5E">
        <w:rPr>
          <w:rFonts w:ascii="Times New Roman" w:hAnsi="Times New Roman" w:cs="Times New Roman"/>
          <w:sz w:val="28"/>
          <w:szCs w:val="28"/>
        </w:rPr>
        <w:t xml:space="preserve">В </w:t>
      </w:r>
      <w:r w:rsidR="002D625D" w:rsidRPr="00143D5E">
        <w:rPr>
          <w:rFonts w:ascii="Times New Roman" w:hAnsi="Times New Roman" w:cs="Times New Roman"/>
          <w:sz w:val="28"/>
          <w:szCs w:val="28"/>
        </w:rPr>
        <w:t>е</w:t>
      </w:r>
      <w:r w:rsidR="004B265E">
        <w:rPr>
          <w:rFonts w:ascii="Times New Roman" w:hAnsi="Times New Roman" w:cs="Times New Roman"/>
          <w:sz w:val="28"/>
          <w:szCs w:val="28"/>
        </w:rPr>
        <w:t>е</w:t>
      </w:r>
      <w:r w:rsidR="002D625D" w:rsidRPr="00143D5E">
        <w:rPr>
          <w:rFonts w:ascii="Times New Roman" w:hAnsi="Times New Roman" w:cs="Times New Roman"/>
          <w:sz w:val="28"/>
          <w:szCs w:val="28"/>
        </w:rPr>
        <w:t xml:space="preserve"> задачи входит </w:t>
      </w:r>
      <w:r w:rsidRPr="00143D5E">
        <w:rPr>
          <w:rFonts w:ascii="Times New Roman" w:hAnsi="Times New Roman" w:cs="Times New Roman"/>
          <w:sz w:val="28"/>
          <w:szCs w:val="28"/>
        </w:rPr>
        <w:t>реш</w:t>
      </w:r>
      <w:r w:rsidR="00AD7E4F" w:rsidRPr="00143D5E">
        <w:rPr>
          <w:rFonts w:ascii="Times New Roman" w:hAnsi="Times New Roman" w:cs="Times New Roman"/>
          <w:sz w:val="28"/>
          <w:szCs w:val="28"/>
        </w:rPr>
        <w:t>е</w:t>
      </w:r>
      <w:r w:rsidR="002D625D" w:rsidRPr="00143D5E">
        <w:rPr>
          <w:rFonts w:ascii="Times New Roman" w:hAnsi="Times New Roman" w:cs="Times New Roman"/>
          <w:sz w:val="28"/>
          <w:szCs w:val="28"/>
        </w:rPr>
        <w:t xml:space="preserve">ние </w:t>
      </w:r>
      <w:r w:rsidRPr="00143D5E">
        <w:rPr>
          <w:rFonts w:ascii="Times New Roman" w:hAnsi="Times New Roman" w:cs="Times New Roman"/>
          <w:sz w:val="28"/>
          <w:szCs w:val="28"/>
        </w:rPr>
        <w:t>проблемны</w:t>
      </w:r>
      <w:r w:rsidR="002D625D" w:rsidRPr="00143D5E">
        <w:rPr>
          <w:rFonts w:ascii="Times New Roman" w:hAnsi="Times New Roman" w:cs="Times New Roman"/>
          <w:sz w:val="28"/>
          <w:szCs w:val="28"/>
        </w:rPr>
        <w:t>х</w:t>
      </w:r>
      <w:r w:rsidRPr="00143D5E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2D625D" w:rsidRPr="00143D5E">
        <w:rPr>
          <w:rFonts w:ascii="Times New Roman" w:hAnsi="Times New Roman" w:cs="Times New Roman"/>
          <w:sz w:val="28"/>
          <w:szCs w:val="28"/>
        </w:rPr>
        <w:t>ов</w:t>
      </w:r>
      <w:r w:rsidRPr="00143D5E">
        <w:rPr>
          <w:rFonts w:ascii="Times New Roman" w:hAnsi="Times New Roman" w:cs="Times New Roman"/>
          <w:sz w:val="28"/>
          <w:szCs w:val="28"/>
        </w:rPr>
        <w:t xml:space="preserve"> по конкретным делам, </w:t>
      </w:r>
      <w:r w:rsidR="002D625D" w:rsidRPr="00143D5E">
        <w:rPr>
          <w:rFonts w:ascii="Times New Roman" w:hAnsi="Times New Roman" w:cs="Times New Roman"/>
          <w:sz w:val="28"/>
          <w:szCs w:val="28"/>
        </w:rPr>
        <w:t>разработка</w:t>
      </w:r>
      <w:r w:rsidR="00AD7E4F" w:rsidRPr="00143D5E">
        <w:rPr>
          <w:rFonts w:ascii="Times New Roman" w:hAnsi="Times New Roman" w:cs="Times New Roman"/>
          <w:sz w:val="28"/>
          <w:szCs w:val="28"/>
        </w:rPr>
        <w:t xml:space="preserve"> методически</w:t>
      </w:r>
      <w:r w:rsidR="002D625D" w:rsidRPr="00143D5E">
        <w:rPr>
          <w:rFonts w:ascii="Times New Roman" w:hAnsi="Times New Roman" w:cs="Times New Roman"/>
          <w:sz w:val="28"/>
          <w:szCs w:val="28"/>
        </w:rPr>
        <w:t>х</w:t>
      </w:r>
      <w:r w:rsidR="00AD7E4F" w:rsidRPr="00143D5E">
        <w:rPr>
          <w:rFonts w:ascii="Times New Roman" w:hAnsi="Times New Roman" w:cs="Times New Roman"/>
          <w:sz w:val="28"/>
          <w:szCs w:val="28"/>
        </w:rPr>
        <w:t xml:space="preserve"> </w:t>
      </w:r>
      <w:r w:rsidR="00BB641C" w:rsidRPr="00143D5E">
        <w:rPr>
          <w:rFonts w:ascii="Times New Roman" w:hAnsi="Times New Roman" w:cs="Times New Roman"/>
          <w:sz w:val="28"/>
          <w:szCs w:val="28"/>
        </w:rPr>
        <w:t>рекомендаци</w:t>
      </w:r>
      <w:r w:rsidR="002D625D" w:rsidRPr="00143D5E">
        <w:rPr>
          <w:rFonts w:ascii="Times New Roman" w:hAnsi="Times New Roman" w:cs="Times New Roman"/>
          <w:sz w:val="28"/>
          <w:szCs w:val="28"/>
        </w:rPr>
        <w:t>й</w:t>
      </w:r>
      <w:r w:rsidR="00AD7E4F" w:rsidRPr="00143D5E">
        <w:rPr>
          <w:rFonts w:ascii="Times New Roman" w:hAnsi="Times New Roman" w:cs="Times New Roman"/>
          <w:sz w:val="28"/>
          <w:szCs w:val="28"/>
        </w:rPr>
        <w:t xml:space="preserve">, </w:t>
      </w:r>
      <w:r w:rsidR="002D625D" w:rsidRPr="00143D5E">
        <w:rPr>
          <w:rFonts w:ascii="Times New Roman" w:hAnsi="Times New Roman" w:cs="Times New Roman"/>
          <w:sz w:val="28"/>
          <w:szCs w:val="28"/>
        </w:rPr>
        <w:t>подготовка</w:t>
      </w:r>
      <w:r w:rsidRPr="00143D5E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247316" w:rsidRPr="00143D5E">
        <w:rPr>
          <w:rFonts w:ascii="Times New Roman" w:hAnsi="Times New Roman" w:cs="Times New Roman"/>
          <w:sz w:val="28"/>
          <w:szCs w:val="28"/>
        </w:rPr>
        <w:t>й</w:t>
      </w:r>
      <w:r w:rsidRPr="00143D5E">
        <w:rPr>
          <w:rFonts w:ascii="Times New Roman" w:hAnsi="Times New Roman" w:cs="Times New Roman"/>
          <w:sz w:val="28"/>
          <w:szCs w:val="28"/>
        </w:rPr>
        <w:t xml:space="preserve"> по корректировке </w:t>
      </w:r>
      <w:r w:rsidR="00DE63F9" w:rsidRPr="00143D5E">
        <w:rPr>
          <w:rFonts w:ascii="Times New Roman" w:hAnsi="Times New Roman" w:cs="Times New Roman"/>
          <w:sz w:val="28"/>
          <w:szCs w:val="28"/>
        </w:rPr>
        <w:t>правового регулирования</w:t>
      </w:r>
      <w:r w:rsidRPr="00143D5E">
        <w:rPr>
          <w:rFonts w:ascii="Times New Roman" w:hAnsi="Times New Roman" w:cs="Times New Roman"/>
          <w:sz w:val="28"/>
          <w:szCs w:val="28"/>
        </w:rPr>
        <w:t xml:space="preserve"> и международному сотрудничеству.</w:t>
      </w:r>
    </w:p>
    <w:p w14:paraId="488CD11A" w14:textId="27FFF627" w:rsidR="00B67864" w:rsidRPr="00143D5E" w:rsidRDefault="00636B8F" w:rsidP="009C6705">
      <w:pPr>
        <w:pStyle w:val="a3"/>
        <w:ind w:firstLine="709"/>
      </w:pPr>
      <w:r w:rsidRPr="00143D5E">
        <w:t xml:space="preserve">В интересах зарубежных партнеров нами подготовлено и размещено на сайте </w:t>
      </w:r>
      <w:r w:rsidR="008B631E" w:rsidRPr="00143D5E">
        <w:t xml:space="preserve">Генеральной прокуратуры </w:t>
      </w:r>
      <w:r w:rsidRPr="00143D5E">
        <w:t>специальное пошаговое руководство по возврату активов. В нем изложены особенности российского законодательства</w:t>
      </w:r>
      <w:r w:rsidR="00B67864" w:rsidRPr="00143D5E">
        <w:t xml:space="preserve">, практические рекомендации для запросов о проведении обыска, изъятия, ареста и конфискации имущества, получении показаний и передаче документов. </w:t>
      </w:r>
    </w:p>
    <w:p w14:paraId="62F9B9A1" w14:textId="53A1873C" w:rsidR="00247316" w:rsidRPr="00143D5E" w:rsidRDefault="004628F3" w:rsidP="009C6705">
      <w:pPr>
        <w:pStyle w:val="a3"/>
        <w:tabs>
          <w:tab w:val="left" w:pos="709"/>
        </w:tabs>
        <w:ind w:firstLine="709"/>
      </w:pPr>
      <w:bookmarkStart w:id="2" w:name="_Hlk240558757"/>
      <w:bookmarkEnd w:id="1"/>
      <w:r w:rsidRPr="00143D5E">
        <w:t>Вместе с тем необходимо признать</w:t>
      </w:r>
      <w:r w:rsidR="00EC6156" w:rsidRPr="00143D5E">
        <w:t xml:space="preserve">, что реализация существующих </w:t>
      </w:r>
      <w:r w:rsidR="00F1223B" w:rsidRPr="00143D5E">
        <w:t>процедур</w:t>
      </w:r>
      <w:r w:rsidR="00247316" w:rsidRPr="00143D5E">
        <w:t xml:space="preserve"> в большинстве стран сопровождается сложностями различного характера. </w:t>
      </w:r>
    </w:p>
    <w:p w14:paraId="3FB9EB69" w14:textId="06EFAACF" w:rsidR="005D625A" w:rsidRPr="00143D5E" w:rsidRDefault="00FB3AA7" w:rsidP="009C6705">
      <w:pPr>
        <w:pStyle w:val="a3"/>
        <w:tabs>
          <w:tab w:val="left" w:pos="709"/>
        </w:tabs>
        <w:ind w:firstLine="709"/>
        <w:rPr>
          <w:rFonts w:ascii="Times New Roman Полужирный" w:hAnsi="Times New Roman Полужирный"/>
        </w:rPr>
      </w:pPr>
      <w:r w:rsidRPr="00143D5E">
        <w:t xml:space="preserve">В </w:t>
      </w:r>
      <w:proofErr w:type="gramStart"/>
      <w:r w:rsidRPr="00143D5E">
        <w:t>связи</w:t>
      </w:r>
      <w:proofErr w:type="gramEnd"/>
      <w:r w:rsidRPr="00143D5E">
        <w:t xml:space="preserve"> с </w:t>
      </w:r>
      <w:r w:rsidR="00247316" w:rsidRPr="00143D5E">
        <w:t>чем</w:t>
      </w:r>
      <w:r w:rsidRPr="00143D5E">
        <w:t xml:space="preserve"> хотел бы </w:t>
      </w:r>
      <w:r w:rsidR="005D625A" w:rsidRPr="00143D5E">
        <w:t xml:space="preserve">особо </w:t>
      </w:r>
      <w:r w:rsidR="00406DFF" w:rsidRPr="00143D5E">
        <w:t xml:space="preserve">поблагодарить коллег за </w:t>
      </w:r>
      <w:r w:rsidR="008160CB" w:rsidRPr="00143D5E">
        <w:t xml:space="preserve">внимание к </w:t>
      </w:r>
      <w:r w:rsidR="00406DFF" w:rsidRPr="00143D5E">
        <w:t>российски</w:t>
      </w:r>
      <w:r w:rsidR="008160CB" w:rsidRPr="00143D5E">
        <w:t>м</w:t>
      </w:r>
      <w:r w:rsidR="00406DFF" w:rsidRPr="00143D5E">
        <w:t xml:space="preserve"> запрос</w:t>
      </w:r>
      <w:r w:rsidR="008160CB" w:rsidRPr="00143D5E">
        <w:t>ам</w:t>
      </w:r>
      <w:r w:rsidR="00406DFF" w:rsidRPr="00143D5E">
        <w:t xml:space="preserve"> </w:t>
      </w:r>
      <w:r w:rsidR="005D625A" w:rsidRPr="00143D5E">
        <w:t xml:space="preserve">о правовой помощи. Это позволило </w:t>
      </w:r>
      <w:r w:rsidR="00290B28" w:rsidRPr="00143D5E">
        <w:t xml:space="preserve">в текущем году </w:t>
      </w:r>
      <w:r w:rsidR="005D625A" w:rsidRPr="00143D5E">
        <w:t xml:space="preserve">арестовать </w:t>
      </w:r>
      <w:r w:rsidR="00B6619D" w:rsidRPr="00143D5E">
        <w:t>в Республике Казахстан</w:t>
      </w:r>
      <w:r w:rsidR="00B6619D" w:rsidRPr="00132607">
        <w:t xml:space="preserve"> и Республике Таджикистан</w:t>
      </w:r>
      <w:r w:rsidR="005C464D">
        <w:t xml:space="preserve"> (</w:t>
      </w:r>
      <w:r w:rsidR="00132607" w:rsidRPr="00132607">
        <w:t>также</w:t>
      </w:r>
      <w:r w:rsidR="00B6619D" w:rsidRPr="00132607">
        <w:t xml:space="preserve"> Монголии, Болгарии, Венгрии, Испании</w:t>
      </w:r>
      <w:r w:rsidR="005C464D">
        <w:t>)</w:t>
      </w:r>
      <w:r w:rsidR="00132607" w:rsidRPr="00132607">
        <w:t xml:space="preserve"> а</w:t>
      </w:r>
      <w:r w:rsidR="00A4369C" w:rsidRPr="00143D5E">
        <w:t>ктивы</w:t>
      </w:r>
      <w:r w:rsidR="00DD02D1" w:rsidRPr="00143D5E">
        <w:t xml:space="preserve"> </w:t>
      </w:r>
      <w:r w:rsidR="00EC04E4" w:rsidRPr="00143D5E">
        <w:t>лиц, обвиняемых в</w:t>
      </w:r>
      <w:r w:rsidR="00247316" w:rsidRPr="00143D5E">
        <w:t xml:space="preserve"> крупных хищениях и</w:t>
      </w:r>
      <w:r w:rsidR="00EC04E4" w:rsidRPr="00143D5E">
        <w:t xml:space="preserve"> налоговых преступлениях</w:t>
      </w:r>
      <w:r w:rsidR="00406DFF" w:rsidRPr="00143D5E">
        <w:t>.</w:t>
      </w:r>
    </w:p>
    <w:p w14:paraId="3954E938" w14:textId="2B6B32D7" w:rsidR="00406DFF" w:rsidRPr="00143D5E" w:rsidRDefault="008160CB" w:rsidP="009C6705">
      <w:pPr>
        <w:pStyle w:val="a3"/>
        <w:tabs>
          <w:tab w:val="left" w:pos="709"/>
        </w:tabs>
        <w:ind w:firstLine="709"/>
        <w:rPr>
          <w:bCs/>
        </w:rPr>
      </w:pPr>
      <w:r w:rsidRPr="00143D5E">
        <w:t xml:space="preserve">Конструктивное взаимодействие на пространстве СНГ </w:t>
      </w:r>
      <w:r w:rsidR="003C74EC" w:rsidRPr="00143D5E">
        <w:t>способствовало</w:t>
      </w:r>
      <w:r w:rsidRPr="00143D5E">
        <w:t xml:space="preserve"> </w:t>
      </w:r>
      <w:r w:rsidR="002C661A" w:rsidRPr="00143D5E">
        <w:t>созда</w:t>
      </w:r>
      <w:r w:rsidR="003C74EC" w:rsidRPr="00143D5E">
        <w:t>нию</w:t>
      </w:r>
      <w:r w:rsidR="002C661A" w:rsidRPr="00143D5E">
        <w:t xml:space="preserve"> прецедент</w:t>
      </w:r>
      <w:r w:rsidR="003C74EC" w:rsidRPr="00143D5E">
        <w:t>ов</w:t>
      </w:r>
      <w:r w:rsidR="002C661A" w:rsidRPr="00143D5E">
        <w:t xml:space="preserve"> </w:t>
      </w:r>
      <w:r w:rsidR="003C74EC" w:rsidRPr="00143D5E">
        <w:t xml:space="preserve">по </w:t>
      </w:r>
      <w:r w:rsidR="006A26E2" w:rsidRPr="00143D5E">
        <w:t>заморозк</w:t>
      </w:r>
      <w:r w:rsidR="00D846BF" w:rsidRPr="00132607">
        <w:t>е</w:t>
      </w:r>
      <w:r w:rsidR="006A26E2" w:rsidRPr="00132607">
        <w:t xml:space="preserve"> </w:t>
      </w:r>
      <w:r w:rsidR="00F93851" w:rsidRPr="00132607">
        <w:t>счетов</w:t>
      </w:r>
      <w:r w:rsidR="00DD02D1" w:rsidRPr="00132607">
        <w:t xml:space="preserve"> </w:t>
      </w:r>
      <w:r w:rsidR="006A26E2" w:rsidRPr="00132607">
        <w:t xml:space="preserve">на </w:t>
      </w:r>
      <w:proofErr w:type="spellStart"/>
      <w:r w:rsidR="006A26E2" w:rsidRPr="00132607">
        <w:t>криптобирже</w:t>
      </w:r>
      <w:proofErr w:type="spellEnd"/>
      <w:r w:rsidR="005C464D">
        <w:t xml:space="preserve"> (</w:t>
      </w:r>
      <w:proofErr w:type="spellStart"/>
      <w:r w:rsidR="005C464D">
        <w:t>криптобиржа</w:t>
      </w:r>
      <w:proofErr w:type="spellEnd"/>
      <w:r w:rsidR="00132607" w:rsidRPr="00132607">
        <w:t xml:space="preserve"> </w:t>
      </w:r>
      <w:r w:rsidR="006A26E2" w:rsidRPr="00132607">
        <w:rPr>
          <w:bCs/>
        </w:rPr>
        <w:t>«</w:t>
      </w:r>
      <w:proofErr w:type="spellStart"/>
      <w:r w:rsidR="006A26E2" w:rsidRPr="00132607">
        <w:rPr>
          <w:bCs/>
        </w:rPr>
        <w:t>Бинанс</w:t>
      </w:r>
      <w:proofErr w:type="spellEnd"/>
      <w:r w:rsidR="006A26E2" w:rsidRPr="00132607">
        <w:rPr>
          <w:bCs/>
        </w:rPr>
        <w:t>»</w:t>
      </w:r>
      <w:r w:rsidR="005C464D">
        <w:rPr>
          <w:bCs/>
        </w:rPr>
        <w:t>,</w:t>
      </w:r>
      <w:r w:rsidR="006A26E2" w:rsidRPr="00132607">
        <w:rPr>
          <w:bCs/>
        </w:rPr>
        <w:t xml:space="preserve"> Казахстан</w:t>
      </w:r>
      <w:r w:rsidR="005C464D">
        <w:rPr>
          <w:bCs/>
        </w:rPr>
        <w:t xml:space="preserve">) </w:t>
      </w:r>
      <w:r w:rsidR="003C74EC" w:rsidRPr="00143D5E">
        <w:rPr>
          <w:bCs/>
        </w:rPr>
        <w:t xml:space="preserve">и </w:t>
      </w:r>
      <w:r w:rsidR="00273976" w:rsidRPr="00143D5E">
        <w:rPr>
          <w:bCs/>
        </w:rPr>
        <w:t>межгосударственно</w:t>
      </w:r>
      <w:r w:rsidR="00D846BF" w:rsidRPr="00143D5E">
        <w:rPr>
          <w:bCs/>
        </w:rPr>
        <w:t>му</w:t>
      </w:r>
      <w:r w:rsidR="00273976" w:rsidRPr="00143D5E">
        <w:rPr>
          <w:bCs/>
        </w:rPr>
        <w:t xml:space="preserve"> раздел</w:t>
      </w:r>
      <w:r w:rsidR="00D846BF" w:rsidRPr="00143D5E">
        <w:rPr>
          <w:bCs/>
        </w:rPr>
        <w:t>у</w:t>
      </w:r>
      <w:r w:rsidR="00273976" w:rsidRPr="00143D5E">
        <w:rPr>
          <w:bCs/>
        </w:rPr>
        <w:t xml:space="preserve"> </w:t>
      </w:r>
      <w:r w:rsidR="003020AC" w:rsidRPr="00143D5E">
        <w:rPr>
          <w:bCs/>
        </w:rPr>
        <w:t>иму</w:t>
      </w:r>
      <w:r w:rsidR="00AD7E4F" w:rsidRPr="00143D5E">
        <w:rPr>
          <w:bCs/>
        </w:rPr>
        <w:t>щ</w:t>
      </w:r>
      <w:r w:rsidR="003020AC" w:rsidRPr="00143D5E">
        <w:rPr>
          <w:bCs/>
        </w:rPr>
        <w:t>ества</w:t>
      </w:r>
      <w:r w:rsidR="00273976" w:rsidRPr="00143D5E">
        <w:rPr>
          <w:bCs/>
        </w:rPr>
        <w:t xml:space="preserve"> </w:t>
      </w:r>
      <w:r w:rsidR="003C74EC" w:rsidRPr="00143D5E">
        <w:rPr>
          <w:bCs/>
        </w:rPr>
        <w:t>по приговору иностранного суда</w:t>
      </w:r>
      <w:r w:rsidR="005C464D">
        <w:rPr>
          <w:bCs/>
        </w:rPr>
        <w:t xml:space="preserve"> (</w:t>
      </w:r>
      <w:r w:rsidR="00D846BF" w:rsidRPr="00132607">
        <w:rPr>
          <w:bCs/>
        </w:rPr>
        <w:t>Узбекистан</w:t>
      </w:r>
      <w:r w:rsidR="005C464D">
        <w:rPr>
          <w:bCs/>
        </w:rPr>
        <w:t>)</w:t>
      </w:r>
      <w:r w:rsidR="003C74EC" w:rsidRPr="00132607">
        <w:rPr>
          <w:bCs/>
        </w:rPr>
        <w:t>.</w:t>
      </w:r>
    </w:p>
    <w:p w14:paraId="44F1DC38" w14:textId="50A42107" w:rsidR="000F021F" w:rsidRPr="00143D5E" w:rsidRDefault="001E543B" w:rsidP="009C6705">
      <w:pPr>
        <w:pStyle w:val="a3"/>
        <w:tabs>
          <w:tab w:val="left" w:pos="709"/>
        </w:tabs>
        <w:ind w:firstLine="709"/>
        <w:rPr>
          <w:bCs/>
        </w:rPr>
      </w:pPr>
      <w:r w:rsidRPr="00143D5E">
        <w:rPr>
          <w:bCs/>
        </w:rPr>
        <w:t xml:space="preserve">При этом с учетом </w:t>
      </w:r>
      <w:r w:rsidR="009F0785" w:rsidRPr="00143D5E">
        <w:rPr>
          <w:bCs/>
        </w:rPr>
        <w:t xml:space="preserve">обновленных </w:t>
      </w:r>
      <w:proofErr w:type="spellStart"/>
      <w:r w:rsidR="009F155B" w:rsidRPr="00143D5E">
        <w:rPr>
          <w:bCs/>
        </w:rPr>
        <w:t>антиотмывочных</w:t>
      </w:r>
      <w:proofErr w:type="spellEnd"/>
      <w:r w:rsidR="00A32A2E" w:rsidRPr="00143D5E">
        <w:rPr>
          <w:bCs/>
        </w:rPr>
        <w:t xml:space="preserve"> </w:t>
      </w:r>
      <w:r w:rsidRPr="00143D5E">
        <w:rPr>
          <w:bCs/>
        </w:rPr>
        <w:t xml:space="preserve">стандартов ФАТФ </w:t>
      </w:r>
      <w:bookmarkEnd w:id="2"/>
      <w:r w:rsidRPr="00143D5E">
        <w:rPr>
          <w:bCs/>
        </w:rPr>
        <w:t xml:space="preserve">все большее распространение </w:t>
      </w:r>
      <w:r w:rsidR="00290B28" w:rsidRPr="00143D5E">
        <w:rPr>
          <w:bCs/>
        </w:rPr>
        <w:t xml:space="preserve">в мире </w:t>
      </w:r>
      <w:r w:rsidRPr="00143D5E">
        <w:rPr>
          <w:bCs/>
        </w:rPr>
        <w:t xml:space="preserve">получают механизмы конфискации, </w:t>
      </w:r>
      <w:r w:rsidR="000F021F" w:rsidRPr="00143D5E">
        <w:rPr>
          <w:bCs/>
        </w:rPr>
        <w:t xml:space="preserve">прямо </w:t>
      </w:r>
      <w:r w:rsidRPr="00143D5E">
        <w:rPr>
          <w:bCs/>
        </w:rPr>
        <w:t xml:space="preserve">не </w:t>
      </w:r>
      <w:r w:rsidR="00290B28" w:rsidRPr="00143D5E">
        <w:rPr>
          <w:bCs/>
        </w:rPr>
        <w:t xml:space="preserve">привязанные к </w:t>
      </w:r>
      <w:r w:rsidRPr="00143D5E">
        <w:rPr>
          <w:bCs/>
        </w:rPr>
        <w:t>обвинительн</w:t>
      </w:r>
      <w:r w:rsidR="00290B28" w:rsidRPr="00143D5E">
        <w:rPr>
          <w:bCs/>
        </w:rPr>
        <w:t>ым</w:t>
      </w:r>
      <w:r w:rsidRPr="00143D5E">
        <w:rPr>
          <w:bCs/>
        </w:rPr>
        <w:t xml:space="preserve"> приговор</w:t>
      </w:r>
      <w:r w:rsidR="00290B28" w:rsidRPr="00143D5E">
        <w:rPr>
          <w:bCs/>
        </w:rPr>
        <w:t>ам</w:t>
      </w:r>
      <w:r w:rsidR="00132607">
        <w:rPr>
          <w:bCs/>
        </w:rPr>
        <w:t xml:space="preserve"> по уголовным делам</w:t>
      </w:r>
      <w:r w:rsidR="00AA624D">
        <w:rPr>
          <w:bCs/>
        </w:rPr>
        <w:t>.</w:t>
      </w:r>
    </w:p>
    <w:p w14:paraId="4E9354CB" w14:textId="4A8A1B80" w:rsidR="001E543B" w:rsidRPr="00143D5E" w:rsidRDefault="009F0785" w:rsidP="009C6705">
      <w:pPr>
        <w:pStyle w:val="a3"/>
        <w:tabs>
          <w:tab w:val="left" w:pos="709"/>
        </w:tabs>
        <w:ind w:firstLine="709"/>
        <w:rPr>
          <w:bCs/>
        </w:rPr>
      </w:pPr>
      <w:r w:rsidRPr="00143D5E">
        <w:rPr>
          <w:bCs/>
        </w:rPr>
        <w:t xml:space="preserve">В странах применяются </w:t>
      </w:r>
      <w:r w:rsidR="00D846BF" w:rsidRPr="00143D5E">
        <w:rPr>
          <w:bCs/>
        </w:rPr>
        <w:t xml:space="preserve">различные </w:t>
      </w:r>
      <w:r w:rsidRPr="00143D5E">
        <w:rPr>
          <w:bCs/>
        </w:rPr>
        <w:t xml:space="preserve">гражданско-правовые </w:t>
      </w:r>
      <w:r w:rsidR="009655D0" w:rsidRPr="00143D5E">
        <w:rPr>
          <w:bCs/>
        </w:rPr>
        <w:t xml:space="preserve">и другие специальные </w:t>
      </w:r>
      <w:r w:rsidRPr="00143D5E">
        <w:rPr>
          <w:bCs/>
        </w:rPr>
        <w:t xml:space="preserve">процедуры обращения в </w:t>
      </w:r>
      <w:r w:rsidR="00290B28" w:rsidRPr="00143D5E">
        <w:rPr>
          <w:bCs/>
        </w:rPr>
        <w:t>собственность</w:t>
      </w:r>
      <w:r w:rsidRPr="00143D5E">
        <w:rPr>
          <w:bCs/>
        </w:rPr>
        <w:t xml:space="preserve"> государства </w:t>
      </w:r>
      <w:r w:rsidR="000E70CC" w:rsidRPr="00143D5E">
        <w:rPr>
          <w:bCs/>
        </w:rPr>
        <w:t>незаконно</w:t>
      </w:r>
      <w:r w:rsidR="00842D04" w:rsidRPr="00143D5E">
        <w:rPr>
          <w:bCs/>
        </w:rPr>
        <w:t xml:space="preserve"> полученных </w:t>
      </w:r>
      <w:r w:rsidR="00F97B4D" w:rsidRPr="00143D5E">
        <w:rPr>
          <w:bCs/>
        </w:rPr>
        <w:t>активов</w:t>
      </w:r>
      <w:r w:rsidR="004B265E">
        <w:rPr>
          <w:bCs/>
        </w:rPr>
        <w:t>.</w:t>
      </w:r>
    </w:p>
    <w:p w14:paraId="49A0DF27" w14:textId="485A2C92" w:rsidR="009F0785" w:rsidRPr="00143D5E" w:rsidRDefault="000F021F" w:rsidP="009C6705">
      <w:pPr>
        <w:pStyle w:val="a3"/>
        <w:tabs>
          <w:tab w:val="left" w:pos="709"/>
        </w:tabs>
        <w:ind w:firstLine="709"/>
        <w:rPr>
          <w:bCs/>
        </w:rPr>
      </w:pPr>
      <w:r w:rsidRPr="00143D5E">
        <w:rPr>
          <w:bCs/>
        </w:rPr>
        <w:t>Например</w:t>
      </w:r>
      <w:r w:rsidR="001123F5" w:rsidRPr="00143D5E">
        <w:rPr>
          <w:bCs/>
        </w:rPr>
        <w:t>, в Российской Федерации в случа</w:t>
      </w:r>
      <w:r w:rsidR="00354A7F" w:rsidRPr="00143D5E">
        <w:rPr>
          <w:bCs/>
        </w:rPr>
        <w:t>ях</w:t>
      </w:r>
      <w:r w:rsidR="001123F5" w:rsidRPr="00143D5E">
        <w:rPr>
          <w:bCs/>
        </w:rPr>
        <w:t xml:space="preserve"> нарушени</w:t>
      </w:r>
      <w:r w:rsidR="00354A7F" w:rsidRPr="00143D5E">
        <w:rPr>
          <w:bCs/>
        </w:rPr>
        <w:t xml:space="preserve">я чиновниками установленных законом антикоррупционных запретов и ограничений </w:t>
      </w:r>
      <w:r w:rsidR="005E2E41" w:rsidRPr="00143D5E">
        <w:rPr>
          <w:bCs/>
        </w:rPr>
        <w:t>их</w:t>
      </w:r>
      <w:r w:rsidR="00F97B4D" w:rsidRPr="00143D5E">
        <w:rPr>
          <w:bCs/>
        </w:rPr>
        <w:t xml:space="preserve"> имущество, приобретенное на неподтвержде</w:t>
      </w:r>
      <w:r w:rsidR="009C6705">
        <w:rPr>
          <w:bCs/>
        </w:rPr>
        <w:t>нные доходы, изымается в казну.</w:t>
      </w:r>
    </w:p>
    <w:p w14:paraId="01EAEC17" w14:textId="560D6C09" w:rsidR="006A09F4" w:rsidRPr="00143D5E" w:rsidRDefault="006A09F4" w:rsidP="009C6705">
      <w:pPr>
        <w:pStyle w:val="a3"/>
        <w:tabs>
          <w:tab w:val="left" w:pos="709"/>
        </w:tabs>
        <w:ind w:firstLine="709"/>
        <w:rPr>
          <w:bCs/>
        </w:rPr>
      </w:pPr>
      <w:r w:rsidRPr="00143D5E">
        <w:rPr>
          <w:bCs/>
        </w:rPr>
        <w:t xml:space="preserve">Вместе с тем особенности национальных правовых систем </w:t>
      </w:r>
      <w:r w:rsidR="005A02DF" w:rsidRPr="00143D5E">
        <w:rPr>
          <w:bCs/>
        </w:rPr>
        <w:t xml:space="preserve">нередко затрудняют признание и исполнение решений о конфискации и </w:t>
      </w:r>
      <w:r w:rsidR="00837A65" w:rsidRPr="00143D5E">
        <w:rPr>
          <w:bCs/>
        </w:rPr>
        <w:t>ин</w:t>
      </w:r>
      <w:r w:rsidR="00CB5364" w:rsidRPr="00143D5E">
        <w:rPr>
          <w:bCs/>
        </w:rPr>
        <w:t>ой</w:t>
      </w:r>
      <w:r w:rsidR="005A02DF" w:rsidRPr="00143D5E">
        <w:rPr>
          <w:bCs/>
        </w:rPr>
        <w:t xml:space="preserve"> имущественной ответственности, </w:t>
      </w:r>
      <w:r w:rsidR="00AB5386" w:rsidRPr="00143D5E">
        <w:rPr>
          <w:bCs/>
        </w:rPr>
        <w:t>принятых</w:t>
      </w:r>
      <w:r w:rsidR="005A02DF" w:rsidRPr="00143D5E">
        <w:rPr>
          <w:bCs/>
        </w:rPr>
        <w:t xml:space="preserve"> в </w:t>
      </w:r>
      <w:r w:rsidR="00837A65" w:rsidRPr="00143D5E">
        <w:rPr>
          <w:bCs/>
        </w:rPr>
        <w:t>иностранных</w:t>
      </w:r>
      <w:r w:rsidR="005A02DF" w:rsidRPr="00143D5E">
        <w:rPr>
          <w:bCs/>
        </w:rPr>
        <w:t xml:space="preserve"> юрисдикциях</w:t>
      </w:r>
      <w:r w:rsidR="00837A65" w:rsidRPr="00143D5E">
        <w:rPr>
          <w:bCs/>
        </w:rPr>
        <w:t>.</w:t>
      </w:r>
    </w:p>
    <w:p w14:paraId="62972E76" w14:textId="529CB3D3" w:rsidR="002C17E6" w:rsidRPr="00143D5E" w:rsidRDefault="00AA624D" w:rsidP="009C6705">
      <w:pPr>
        <w:pStyle w:val="a3"/>
        <w:ind w:firstLine="709"/>
      </w:pPr>
      <w:r>
        <w:t xml:space="preserve">По </w:t>
      </w:r>
      <w:proofErr w:type="gramStart"/>
      <w:r>
        <w:t>сути</w:t>
      </w:r>
      <w:proofErr w:type="gramEnd"/>
      <w:r w:rsidR="00CB5364" w:rsidRPr="00143D5E">
        <w:t xml:space="preserve"> постановление о взыскании</w:t>
      </w:r>
      <w:r w:rsidR="00AB5386" w:rsidRPr="00143D5E">
        <w:t>, вынесенное в</w:t>
      </w:r>
      <w:r w:rsidR="00CB5364" w:rsidRPr="00143D5E">
        <w:t xml:space="preserve"> одно</w:t>
      </w:r>
      <w:r w:rsidR="00AB5386" w:rsidRPr="00143D5E">
        <w:t>м</w:t>
      </w:r>
      <w:r w:rsidR="00CB5364" w:rsidRPr="00143D5E">
        <w:t xml:space="preserve"> государств</w:t>
      </w:r>
      <w:r w:rsidR="00AB5386" w:rsidRPr="00143D5E">
        <w:t>е,</w:t>
      </w:r>
      <w:r w:rsidR="00CB5364" w:rsidRPr="00143D5E">
        <w:t xml:space="preserve"> может не соответствовать форме</w:t>
      </w:r>
      <w:r w:rsidR="00E03203" w:rsidRPr="00143D5E">
        <w:t xml:space="preserve"> и основаниям</w:t>
      </w:r>
      <w:r w:rsidR="00CB5364" w:rsidRPr="00143D5E">
        <w:t>, установленн</w:t>
      </w:r>
      <w:r w:rsidR="00E03203" w:rsidRPr="00143D5E">
        <w:t>ым</w:t>
      </w:r>
      <w:r w:rsidR="009C6705">
        <w:t xml:space="preserve"> законодательством другого.</w:t>
      </w:r>
    </w:p>
    <w:p w14:paraId="395E5D95" w14:textId="3083ECA2" w:rsidR="00EA36E3" w:rsidRPr="00143D5E" w:rsidRDefault="00EA36E3" w:rsidP="009C6705">
      <w:pPr>
        <w:pStyle w:val="a3"/>
        <w:ind w:firstLine="709"/>
      </w:pPr>
      <w:r w:rsidRPr="00143D5E">
        <w:lastRenderedPageBreak/>
        <w:t>Так</w:t>
      </w:r>
      <w:r w:rsidR="00B238E4" w:rsidRPr="00143D5E">
        <w:t xml:space="preserve">ая </w:t>
      </w:r>
      <w:r w:rsidRPr="00143D5E">
        <w:t xml:space="preserve">несогласованность </w:t>
      </w:r>
      <w:r w:rsidR="00B238E4" w:rsidRPr="00143D5E">
        <w:t xml:space="preserve">играет на руку </w:t>
      </w:r>
      <w:r w:rsidRPr="00143D5E">
        <w:t>правонарушителям</w:t>
      </w:r>
      <w:r w:rsidR="00B238E4" w:rsidRPr="00143D5E">
        <w:t xml:space="preserve">, </w:t>
      </w:r>
      <w:r w:rsidR="00350C23" w:rsidRPr="00143D5E">
        <w:t xml:space="preserve">которые, как известно, стремятся всеми </w:t>
      </w:r>
      <w:r w:rsidR="00E03203" w:rsidRPr="00143D5E">
        <w:t>возможными способами</w:t>
      </w:r>
      <w:r w:rsidR="00350C23" w:rsidRPr="00143D5E">
        <w:t xml:space="preserve"> </w:t>
      </w:r>
      <w:r w:rsidR="00BD41D3" w:rsidRPr="00143D5E">
        <w:t>утаить</w:t>
      </w:r>
      <w:r w:rsidRPr="00143D5E">
        <w:t xml:space="preserve"> </w:t>
      </w:r>
      <w:r w:rsidR="004033F5" w:rsidRPr="00143D5E">
        <w:t>неправомерн</w:t>
      </w:r>
      <w:r w:rsidR="00E96AD1" w:rsidRPr="00143D5E">
        <w:t>о нажитые</w:t>
      </w:r>
      <w:r w:rsidR="006E7C59" w:rsidRPr="00143D5E">
        <w:t xml:space="preserve"> </w:t>
      </w:r>
      <w:r w:rsidR="004B265E">
        <w:t xml:space="preserve">активы и </w:t>
      </w:r>
      <w:r w:rsidR="004F7B4A" w:rsidRPr="00143D5E">
        <w:t>капиталы</w:t>
      </w:r>
      <w:r w:rsidR="00B238E4" w:rsidRPr="00143D5E">
        <w:t>.</w:t>
      </w:r>
    </w:p>
    <w:p w14:paraId="03BD2613" w14:textId="2F5F5957" w:rsidR="00FE6D4B" w:rsidRPr="00143D5E" w:rsidRDefault="006F2A2B" w:rsidP="009C6705">
      <w:pPr>
        <w:pStyle w:val="a3"/>
        <w:tabs>
          <w:tab w:val="left" w:pos="709"/>
        </w:tabs>
        <w:ind w:firstLine="709"/>
      </w:pPr>
      <w:r w:rsidRPr="00143D5E">
        <w:t>Кроме того, с</w:t>
      </w:r>
      <w:r w:rsidR="003A1643" w:rsidRPr="00143D5E">
        <w:t xml:space="preserve">егодня схемы легализации преступных доходов приобретают </w:t>
      </w:r>
      <w:r w:rsidR="00C61F34" w:rsidRPr="00143D5E">
        <w:t>вс</w:t>
      </w:r>
      <w:r w:rsidR="004B265E">
        <w:t>е</w:t>
      </w:r>
      <w:r w:rsidR="00C61F34" w:rsidRPr="00143D5E">
        <w:t xml:space="preserve"> более </w:t>
      </w:r>
      <w:r w:rsidR="003A1643" w:rsidRPr="00143D5E">
        <w:t>сложный гибридный характер.</w:t>
      </w:r>
    </w:p>
    <w:p w14:paraId="216A521E" w14:textId="502FAF52" w:rsidR="00597D79" w:rsidRPr="00143D5E" w:rsidRDefault="00AB5386" w:rsidP="009C6705">
      <w:pPr>
        <w:pStyle w:val="a3"/>
        <w:tabs>
          <w:tab w:val="left" w:pos="709"/>
        </w:tabs>
        <w:ind w:firstLine="709"/>
      </w:pPr>
      <w:r w:rsidRPr="00143D5E">
        <w:t xml:space="preserve">Наряду с </w:t>
      </w:r>
      <w:r w:rsidR="003A1643" w:rsidRPr="00143D5E">
        <w:t>перемещени</w:t>
      </w:r>
      <w:r w:rsidRPr="00143D5E">
        <w:t>ем</w:t>
      </w:r>
      <w:r w:rsidR="003A1643" w:rsidRPr="00143D5E">
        <w:t xml:space="preserve"> средств через банковские счета используются цифровые экосистемы, для которых, как мы знаем, характ</w:t>
      </w:r>
      <w:r w:rsidR="004B265E">
        <w:t>ерна децентрализация управления, о чем было сказано сегодня.</w:t>
      </w:r>
    </w:p>
    <w:p w14:paraId="475CC4F9" w14:textId="535764C3" w:rsidR="004F5400" w:rsidRPr="00143D5E" w:rsidRDefault="004F5400" w:rsidP="009C6705">
      <w:pPr>
        <w:pStyle w:val="a3"/>
        <w:tabs>
          <w:tab w:val="left" w:pos="709"/>
        </w:tabs>
        <w:ind w:firstLine="709"/>
      </w:pPr>
      <w:r w:rsidRPr="00143D5E">
        <w:rPr>
          <w:bCs/>
        </w:rPr>
        <w:t xml:space="preserve">Наши страны сталкиваются с необходимостью </w:t>
      </w:r>
      <w:r w:rsidRPr="00143D5E">
        <w:t xml:space="preserve">выявления и заморозки </w:t>
      </w:r>
      <w:proofErr w:type="spellStart"/>
      <w:r w:rsidRPr="00143D5E">
        <w:t>криптовалюты</w:t>
      </w:r>
      <w:proofErr w:type="spellEnd"/>
      <w:r w:rsidRPr="00143D5E">
        <w:t xml:space="preserve"> и других виртуальных активов, фиксации их цифровых следов, сохранения стоимости.</w:t>
      </w:r>
    </w:p>
    <w:p w14:paraId="2599E827" w14:textId="4B247946" w:rsidR="00DB5908" w:rsidRPr="00143D5E" w:rsidRDefault="00DB5908" w:rsidP="009C6705">
      <w:pPr>
        <w:pStyle w:val="a3"/>
        <w:ind w:firstLine="709"/>
      </w:pPr>
      <w:r w:rsidRPr="00143D5E">
        <w:t xml:space="preserve">Для решения этих задач в Российской Федерации </w:t>
      </w:r>
      <w:r w:rsidR="00663D3C" w:rsidRPr="00143D5E">
        <w:t xml:space="preserve">при нашем непосредственном участии </w:t>
      </w:r>
      <w:r w:rsidRPr="00143D5E">
        <w:t xml:space="preserve">законом урегулирован оборот цифровой валюты и цифровых прав. </w:t>
      </w:r>
      <w:r w:rsidR="003557EC" w:rsidRPr="00143D5E">
        <w:t>П</w:t>
      </w:r>
      <w:r w:rsidRPr="00143D5E">
        <w:t>редусмотрена возможность их ареста и конфискации</w:t>
      </w:r>
      <w:r w:rsidR="003557EC" w:rsidRPr="00143D5E">
        <w:t>, о</w:t>
      </w:r>
      <w:r w:rsidRPr="00143D5E">
        <w:t xml:space="preserve">пределены особенности изъятия и </w:t>
      </w:r>
      <w:r w:rsidR="00FF1FD7" w:rsidRPr="00143D5E">
        <w:t>обеспечения сохранности</w:t>
      </w:r>
      <w:r w:rsidRPr="00143D5E">
        <w:t>.</w:t>
      </w:r>
    </w:p>
    <w:p w14:paraId="26853496" w14:textId="1F444275" w:rsidR="00095786" w:rsidRPr="00143D5E" w:rsidRDefault="00095786" w:rsidP="009C6705">
      <w:pPr>
        <w:pStyle w:val="a3"/>
        <w:tabs>
          <w:tab w:val="left" w:pos="709"/>
        </w:tabs>
        <w:ind w:firstLine="709"/>
        <w:rPr>
          <w:bCs/>
        </w:rPr>
      </w:pPr>
      <w:r w:rsidRPr="00143D5E">
        <w:rPr>
          <w:bCs/>
        </w:rPr>
        <w:t xml:space="preserve">Знаю, что </w:t>
      </w:r>
      <w:r w:rsidR="00854652" w:rsidRPr="00143D5E">
        <w:rPr>
          <w:bCs/>
        </w:rPr>
        <w:t>схожее</w:t>
      </w:r>
      <w:r w:rsidRPr="00143D5E">
        <w:rPr>
          <w:bCs/>
        </w:rPr>
        <w:t xml:space="preserve"> регулирование развивается </w:t>
      </w:r>
      <w:r w:rsidR="004B265E">
        <w:rPr>
          <w:bCs/>
        </w:rPr>
        <w:t xml:space="preserve">практически </w:t>
      </w:r>
      <w:r w:rsidRPr="00143D5E">
        <w:rPr>
          <w:bCs/>
        </w:rPr>
        <w:t>во всех странах нашего Содружества.</w:t>
      </w:r>
    </w:p>
    <w:p w14:paraId="1791BE8B" w14:textId="6EDC21DF" w:rsidR="00B771BA" w:rsidRPr="00143D5E" w:rsidRDefault="00663D3C" w:rsidP="009C6705">
      <w:pPr>
        <w:pStyle w:val="a3"/>
        <w:ind w:firstLine="709"/>
      </w:pPr>
      <w:r w:rsidRPr="00143D5E">
        <w:t>Вместе с тем</w:t>
      </w:r>
      <w:r w:rsidR="001B15A1" w:rsidRPr="00143D5E">
        <w:t>,</w:t>
      </w:r>
      <w:r w:rsidRPr="00143D5E">
        <w:t xml:space="preserve"> учитывая трансграничный характер </w:t>
      </w:r>
      <w:r w:rsidR="00BF1845" w:rsidRPr="00143D5E">
        <w:t xml:space="preserve">криминальных </w:t>
      </w:r>
      <w:r w:rsidRPr="00143D5E">
        <w:t>вызовов</w:t>
      </w:r>
      <w:r w:rsidR="00BF1845" w:rsidRPr="00143D5E">
        <w:t xml:space="preserve">, </w:t>
      </w:r>
      <w:r w:rsidR="00B771BA" w:rsidRPr="00143D5E">
        <w:t xml:space="preserve">назрела </w:t>
      </w:r>
      <w:r w:rsidR="00BF1845" w:rsidRPr="00143D5E">
        <w:t xml:space="preserve">объективная </w:t>
      </w:r>
      <w:r w:rsidR="00B771BA" w:rsidRPr="00143D5E">
        <w:t xml:space="preserve">необходимость выработать на международном уровне общие правовые и технологические стандарты, оперативные цифровые формы </w:t>
      </w:r>
      <w:r w:rsidR="00FF1FD7" w:rsidRPr="00143D5E">
        <w:t>взаимодействия</w:t>
      </w:r>
      <w:r w:rsidR="00B771BA" w:rsidRPr="00143D5E">
        <w:t>.</w:t>
      </w:r>
    </w:p>
    <w:p w14:paraId="4D479B75" w14:textId="0C8D3262" w:rsidR="00B771BA" w:rsidRPr="00143D5E" w:rsidRDefault="00796EF2" w:rsidP="009C6705">
      <w:pPr>
        <w:pStyle w:val="a3"/>
        <w:ind w:firstLine="709"/>
      </w:pPr>
      <w:r w:rsidRPr="00143D5E">
        <w:t>Р</w:t>
      </w:r>
      <w:r w:rsidR="00B771BA" w:rsidRPr="00143D5E">
        <w:t>ешени</w:t>
      </w:r>
      <w:r w:rsidRPr="00143D5E">
        <w:t>ю</w:t>
      </w:r>
      <w:r w:rsidR="00B771BA" w:rsidRPr="00143D5E">
        <w:t xml:space="preserve"> эт</w:t>
      </w:r>
      <w:r w:rsidRPr="00143D5E">
        <w:t>их</w:t>
      </w:r>
      <w:r w:rsidR="00B771BA" w:rsidRPr="00143D5E">
        <w:t xml:space="preserve"> задач </w:t>
      </w:r>
      <w:r w:rsidRPr="00143D5E">
        <w:t>будет в полной мере способствовать</w:t>
      </w:r>
      <w:r w:rsidR="005766C9" w:rsidRPr="00143D5E">
        <w:t xml:space="preserve"> заключение</w:t>
      </w:r>
      <w:r w:rsidR="00B771BA" w:rsidRPr="00143D5E">
        <w:t xml:space="preserve"> договора о сотрудничестве государств – участников СНГ в сфере</w:t>
      </w:r>
      <w:r w:rsidR="00AA624D">
        <w:t xml:space="preserve"> возврата активов из-за рубежа.</w:t>
      </w:r>
    </w:p>
    <w:p w14:paraId="2A1D4EB3" w14:textId="23A98E05" w:rsidR="00B771BA" w:rsidRPr="00143D5E" w:rsidRDefault="00B771BA" w:rsidP="009C6705">
      <w:pPr>
        <w:pStyle w:val="a3"/>
        <w:ind w:firstLine="709"/>
      </w:pPr>
      <w:r w:rsidRPr="00143D5E">
        <w:t xml:space="preserve">Его </w:t>
      </w:r>
      <w:r w:rsidR="00376A0D" w:rsidRPr="00143D5E">
        <w:t>проектом предусмотрен</w:t>
      </w:r>
      <w:r w:rsidR="009E1032" w:rsidRPr="00143D5E">
        <w:t>а совместная работа</w:t>
      </w:r>
      <w:r w:rsidR="00376A0D" w:rsidRPr="00143D5E">
        <w:t xml:space="preserve"> </w:t>
      </w:r>
      <w:r w:rsidRPr="00143D5E">
        <w:t xml:space="preserve">вне рамок уголовного судопроизводства и инициативная передача информации без предварительного запроса. Особое внимание уделено цифровым финансовым инструментам, управлению, разделу и передаче активов. </w:t>
      </w:r>
    </w:p>
    <w:p w14:paraId="4160EDF6" w14:textId="68289990" w:rsidR="00B771BA" w:rsidRPr="00143D5E" w:rsidRDefault="00CD7FE9" w:rsidP="009C6705">
      <w:pPr>
        <w:pStyle w:val="a3"/>
        <w:ind w:firstLine="709"/>
      </w:pPr>
      <w:r w:rsidRPr="00143D5E">
        <w:t>Надеюсь</w:t>
      </w:r>
      <w:r w:rsidR="00B771BA" w:rsidRPr="00143D5E">
        <w:t xml:space="preserve">, что сегодня мы </w:t>
      </w:r>
      <w:r w:rsidR="005C464D">
        <w:t>одобрим</w:t>
      </w:r>
      <w:r w:rsidR="00B771BA" w:rsidRPr="00143D5E">
        <w:t xml:space="preserve"> концепцию этого договора </w:t>
      </w:r>
      <w:r w:rsidR="00AA624D">
        <w:t xml:space="preserve">в качестве основы для дальнейшей </w:t>
      </w:r>
      <w:r w:rsidR="004B265E">
        <w:t xml:space="preserve">совместной </w:t>
      </w:r>
      <w:r w:rsidR="00AA624D">
        <w:t>работы</w:t>
      </w:r>
      <w:r w:rsidR="00B771BA" w:rsidRPr="00143D5E">
        <w:t>.</w:t>
      </w:r>
    </w:p>
    <w:p w14:paraId="3E95D467" w14:textId="1E915C55" w:rsidR="00B771BA" w:rsidRPr="00143D5E" w:rsidRDefault="002251DF" w:rsidP="009C6705">
      <w:pPr>
        <w:pStyle w:val="a3"/>
        <w:ind w:firstLine="709"/>
      </w:pPr>
      <w:r w:rsidRPr="00143D5E">
        <w:t xml:space="preserve">Кроме того, </w:t>
      </w:r>
      <w:r w:rsidR="00B771BA" w:rsidRPr="00143D5E">
        <w:t>для развития гибких механизмов взаимодействия, ускорени</w:t>
      </w:r>
      <w:r w:rsidR="00893BE6" w:rsidRPr="00143D5E">
        <w:t>я</w:t>
      </w:r>
      <w:r w:rsidR="00B771BA" w:rsidRPr="00143D5E">
        <w:t xml:space="preserve"> обмена информацией и укреплени</w:t>
      </w:r>
      <w:r w:rsidR="00893BE6" w:rsidRPr="00143D5E">
        <w:t>я</w:t>
      </w:r>
      <w:r w:rsidR="00B771BA" w:rsidRPr="00143D5E">
        <w:t xml:space="preserve"> профессиональных связей предлагаем создать экспертную сеть по возврату активов на пространстве СНГ. </w:t>
      </w:r>
    </w:p>
    <w:p w14:paraId="7782A6BA" w14:textId="05662D63" w:rsidR="00E97D16" w:rsidRPr="00143D5E" w:rsidRDefault="00475B8E" w:rsidP="009C6705">
      <w:pPr>
        <w:pStyle w:val="a3"/>
        <w:ind w:firstLine="709"/>
      </w:pPr>
      <w:r w:rsidRPr="00143D5E">
        <w:t>На сегодняшний день в мире существует 10 межведомственных сетей.</w:t>
      </w:r>
      <w:r w:rsidR="00FE6D4B" w:rsidRPr="00143D5E">
        <w:t xml:space="preserve"> </w:t>
      </w:r>
      <w:r w:rsidR="002F223E" w:rsidRPr="00143D5E">
        <w:t>Однако</w:t>
      </w:r>
      <w:r w:rsidR="00E97D16" w:rsidRPr="00143D5E">
        <w:t xml:space="preserve"> ни одна из них не объединяет все страны Содружества Независимых Государств</w:t>
      </w:r>
      <w:r w:rsidR="00A37BB6" w:rsidRPr="00143D5E">
        <w:t>, несмотря на наличие у нас тесных экономических связей</w:t>
      </w:r>
      <w:r w:rsidR="00FE32D4" w:rsidRPr="00143D5E">
        <w:t>,</w:t>
      </w:r>
      <w:r w:rsidR="00A37BB6" w:rsidRPr="00143D5E">
        <w:t xml:space="preserve"> </w:t>
      </w:r>
      <w:r w:rsidR="004E2ECF" w:rsidRPr="00143D5E">
        <w:t>схожи</w:t>
      </w:r>
      <w:r w:rsidR="00A37BB6" w:rsidRPr="00143D5E">
        <w:t>х</w:t>
      </w:r>
      <w:r w:rsidR="004E2ECF" w:rsidRPr="00143D5E">
        <w:t xml:space="preserve"> </w:t>
      </w:r>
      <w:r w:rsidR="00E97D16" w:rsidRPr="00143D5E">
        <w:t>правов</w:t>
      </w:r>
      <w:r w:rsidR="004E2ECF" w:rsidRPr="00143D5E">
        <w:t>ы</w:t>
      </w:r>
      <w:r w:rsidR="00A37BB6" w:rsidRPr="00143D5E">
        <w:t>х</w:t>
      </w:r>
      <w:r w:rsidR="00064C18" w:rsidRPr="00143D5E">
        <w:t xml:space="preserve"> </w:t>
      </w:r>
      <w:r w:rsidR="004E2ECF" w:rsidRPr="00143D5E">
        <w:t>систем</w:t>
      </w:r>
      <w:r w:rsidR="00FE32D4" w:rsidRPr="00143D5E">
        <w:t>, уходящих корнями в общее историческое прошлое</w:t>
      </w:r>
      <w:r w:rsidR="00E97D16" w:rsidRPr="00143D5E">
        <w:t>.</w:t>
      </w:r>
    </w:p>
    <w:p w14:paraId="361B9053" w14:textId="0C35CDFD" w:rsidR="00095711" w:rsidRPr="00143D5E" w:rsidRDefault="00FF6963" w:rsidP="009C6705">
      <w:pPr>
        <w:pStyle w:val="a3"/>
        <w:ind w:firstLine="709"/>
      </w:pPr>
      <w:r w:rsidRPr="00143D5E">
        <w:t>Н</w:t>
      </w:r>
      <w:r w:rsidR="006747A1" w:rsidRPr="00143D5E">
        <w:t>аша э</w:t>
      </w:r>
      <w:r w:rsidR="00E97D16" w:rsidRPr="00143D5E">
        <w:t>кспертн</w:t>
      </w:r>
      <w:r w:rsidR="006C56C7" w:rsidRPr="00143D5E">
        <w:t>ая</w:t>
      </w:r>
      <w:r w:rsidR="00E97D16" w:rsidRPr="00143D5E">
        <w:t xml:space="preserve"> сеть </w:t>
      </w:r>
      <w:r w:rsidR="00B771BA" w:rsidRPr="00143D5E">
        <w:t xml:space="preserve">станет важной платформой для </w:t>
      </w:r>
      <w:r w:rsidR="000E366E" w:rsidRPr="00143D5E">
        <w:t xml:space="preserve">предметного </w:t>
      </w:r>
      <w:r w:rsidR="00513C50" w:rsidRPr="00143D5E">
        <w:t xml:space="preserve">решения </w:t>
      </w:r>
      <w:r w:rsidR="00095711" w:rsidRPr="00143D5E">
        <w:t xml:space="preserve">задач по заморозке и конфискации имущества в рамках </w:t>
      </w:r>
      <w:r w:rsidR="00BD7924" w:rsidRPr="00143D5E">
        <w:t>действующих</w:t>
      </w:r>
      <w:r w:rsidR="007608CF" w:rsidRPr="00143D5E">
        <w:t xml:space="preserve"> </w:t>
      </w:r>
      <w:r w:rsidR="00DF404D" w:rsidRPr="00143D5E">
        <w:t xml:space="preserve">национальных </w:t>
      </w:r>
      <w:r w:rsidR="00095711" w:rsidRPr="00143D5E">
        <w:t>процедур</w:t>
      </w:r>
      <w:r w:rsidR="00DF404D" w:rsidRPr="00143D5E">
        <w:t>.</w:t>
      </w:r>
    </w:p>
    <w:p w14:paraId="0BB7B9A2" w14:textId="77777777" w:rsidR="00B771BA" w:rsidRPr="00143D5E" w:rsidRDefault="00B771BA" w:rsidP="009C6705">
      <w:pPr>
        <w:pStyle w:val="a3"/>
        <w:ind w:firstLine="709"/>
      </w:pPr>
    </w:p>
    <w:p w14:paraId="225944D5" w14:textId="77777777" w:rsidR="00B771BA" w:rsidRPr="00143D5E" w:rsidRDefault="00B771BA" w:rsidP="009C6705">
      <w:pPr>
        <w:pStyle w:val="a3"/>
        <w:jc w:val="center"/>
        <w:rPr>
          <w:u w:val="single"/>
        </w:rPr>
      </w:pPr>
      <w:r w:rsidRPr="00143D5E">
        <w:rPr>
          <w:u w:val="single"/>
        </w:rPr>
        <w:t>Уважаемые коллеги!</w:t>
      </w:r>
    </w:p>
    <w:p w14:paraId="55B27612" w14:textId="77777777" w:rsidR="00B771BA" w:rsidRPr="00143D5E" w:rsidRDefault="00B771BA" w:rsidP="009C6705">
      <w:pPr>
        <w:pStyle w:val="a3"/>
        <w:ind w:firstLine="709"/>
      </w:pPr>
    </w:p>
    <w:p w14:paraId="3A687073" w14:textId="3B5E6D43" w:rsidR="00B771BA" w:rsidRPr="00143D5E" w:rsidRDefault="00B771BA" w:rsidP="009C6705">
      <w:pPr>
        <w:pStyle w:val="a3"/>
        <w:ind w:firstLine="709"/>
      </w:pPr>
      <w:r w:rsidRPr="00143D5E">
        <w:t xml:space="preserve">Убежден, что развитие существующих и </w:t>
      </w:r>
      <w:r w:rsidR="004B7D6D" w:rsidRPr="00143D5E">
        <w:t>создание</w:t>
      </w:r>
      <w:r w:rsidRPr="00143D5E">
        <w:t xml:space="preserve"> новых </w:t>
      </w:r>
      <w:r w:rsidR="009E41C7" w:rsidRPr="00143D5E">
        <w:t>форм</w:t>
      </w:r>
      <w:r w:rsidRPr="00143D5E">
        <w:t xml:space="preserve"> нашего сотрудничества позволят дать решительный ответ на современные вызовы и повысят эффективность работы по возврату незаконно приобретенных активов.</w:t>
      </w:r>
    </w:p>
    <w:p w14:paraId="53AEB26F" w14:textId="77777777" w:rsidR="00B771BA" w:rsidRPr="00143D5E" w:rsidRDefault="00B771BA" w:rsidP="009C6705">
      <w:pPr>
        <w:pStyle w:val="a3"/>
        <w:ind w:firstLine="709"/>
      </w:pPr>
      <w:r w:rsidRPr="00143D5E">
        <w:t>Благодарю за внимание!</w:t>
      </w:r>
    </w:p>
    <w:sectPr w:rsidR="00B771BA" w:rsidRPr="00143D5E" w:rsidSect="002C17E6">
      <w:headerReference w:type="default" r:id="rId8"/>
      <w:pgSz w:w="11906" w:h="16838"/>
      <w:pgMar w:top="567" w:right="567" w:bottom="284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7E8457" w14:textId="77777777" w:rsidR="00EA2E5D" w:rsidRDefault="00EA2E5D" w:rsidP="00FB5B40">
      <w:pPr>
        <w:spacing w:after="0" w:line="240" w:lineRule="auto"/>
      </w:pPr>
      <w:r>
        <w:separator/>
      </w:r>
    </w:p>
  </w:endnote>
  <w:endnote w:type="continuationSeparator" w:id="0">
    <w:p w14:paraId="1C4830D1" w14:textId="77777777" w:rsidR="00EA2E5D" w:rsidRDefault="00EA2E5D" w:rsidP="00FB5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17D325" w14:textId="77777777" w:rsidR="00EA2E5D" w:rsidRDefault="00EA2E5D" w:rsidP="00FB5B40">
      <w:pPr>
        <w:spacing w:after="0" w:line="240" w:lineRule="auto"/>
      </w:pPr>
      <w:r>
        <w:separator/>
      </w:r>
    </w:p>
  </w:footnote>
  <w:footnote w:type="continuationSeparator" w:id="0">
    <w:p w14:paraId="33FDDACE" w14:textId="77777777" w:rsidR="00EA2E5D" w:rsidRDefault="00EA2E5D" w:rsidP="00FB5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39918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FE02F08" w14:textId="1D432ADC" w:rsidR="00FB5B40" w:rsidRPr="00FB5B40" w:rsidRDefault="00FB5B40" w:rsidP="00FB5B4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5B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5B4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5B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0F8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B5B4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CD3"/>
    <w:rsid w:val="00001E9D"/>
    <w:rsid w:val="00003384"/>
    <w:rsid w:val="00003817"/>
    <w:rsid w:val="00005A83"/>
    <w:rsid w:val="0001158A"/>
    <w:rsid w:val="00013BA8"/>
    <w:rsid w:val="00022E3E"/>
    <w:rsid w:val="00024AE7"/>
    <w:rsid w:val="000265DF"/>
    <w:rsid w:val="0003075E"/>
    <w:rsid w:val="00032F28"/>
    <w:rsid w:val="000335C8"/>
    <w:rsid w:val="0003535F"/>
    <w:rsid w:val="00035D94"/>
    <w:rsid w:val="000521FE"/>
    <w:rsid w:val="00053F95"/>
    <w:rsid w:val="00055D41"/>
    <w:rsid w:val="000615DF"/>
    <w:rsid w:val="00062AF1"/>
    <w:rsid w:val="00062B25"/>
    <w:rsid w:val="00064085"/>
    <w:rsid w:val="00064C18"/>
    <w:rsid w:val="00064E8E"/>
    <w:rsid w:val="0006539C"/>
    <w:rsid w:val="00065452"/>
    <w:rsid w:val="00067310"/>
    <w:rsid w:val="00067653"/>
    <w:rsid w:val="000716A6"/>
    <w:rsid w:val="0007377A"/>
    <w:rsid w:val="00074513"/>
    <w:rsid w:val="00082E99"/>
    <w:rsid w:val="0009570E"/>
    <w:rsid w:val="00095711"/>
    <w:rsid w:val="00095786"/>
    <w:rsid w:val="000A6EB7"/>
    <w:rsid w:val="000B559C"/>
    <w:rsid w:val="000C1D2D"/>
    <w:rsid w:val="000C3BEC"/>
    <w:rsid w:val="000D08C0"/>
    <w:rsid w:val="000E14FB"/>
    <w:rsid w:val="000E366E"/>
    <w:rsid w:val="000E3C1D"/>
    <w:rsid w:val="000E6C2D"/>
    <w:rsid w:val="000E70CC"/>
    <w:rsid w:val="000E722D"/>
    <w:rsid w:val="000F021F"/>
    <w:rsid w:val="000F2747"/>
    <w:rsid w:val="000F3858"/>
    <w:rsid w:val="000F4A75"/>
    <w:rsid w:val="0010676B"/>
    <w:rsid w:val="001123F5"/>
    <w:rsid w:val="00112B46"/>
    <w:rsid w:val="001149CE"/>
    <w:rsid w:val="00114EAC"/>
    <w:rsid w:val="00115B0D"/>
    <w:rsid w:val="00117632"/>
    <w:rsid w:val="00117BD5"/>
    <w:rsid w:val="00120DD1"/>
    <w:rsid w:val="00121D48"/>
    <w:rsid w:val="001248EC"/>
    <w:rsid w:val="00125B04"/>
    <w:rsid w:val="00127F4E"/>
    <w:rsid w:val="00130171"/>
    <w:rsid w:val="00130742"/>
    <w:rsid w:val="00132607"/>
    <w:rsid w:val="00133DD1"/>
    <w:rsid w:val="0013700F"/>
    <w:rsid w:val="00143D5E"/>
    <w:rsid w:val="0014762E"/>
    <w:rsid w:val="00155028"/>
    <w:rsid w:val="00156F4E"/>
    <w:rsid w:val="00166716"/>
    <w:rsid w:val="0017144F"/>
    <w:rsid w:val="00176B1F"/>
    <w:rsid w:val="0018215E"/>
    <w:rsid w:val="001836E6"/>
    <w:rsid w:val="00184010"/>
    <w:rsid w:val="00186213"/>
    <w:rsid w:val="00186755"/>
    <w:rsid w:val="00186BA7"/>
    <w:rsid w:val="00190A14"/>
    <w:rsid w:val="0019562C"/>
    <w:rsid w:val="001A3F6E"/>
    <w:rsid w:val="001B15A1"/>
    <w:rsid w:val="001B2459"/>
    <w:rsid w:val="001B6078"/>
    <w:rsid w:val="001C0D97"/>
    <w:rsid w:val="001C3A0A"/>
    <w:rsid w:val="001C3A76"/>
    <w:rsid w:val="001C5B93"/>
    <w:rsid w:val="001C5DE6"/>
    <w:rsid w:val="001C61C1"/>
    <w:rsid w:val="001C785D"/>
    <w:rsid w:val="001D7819"/>
    <w:rsid w:val="001E0141"/>
    <w:rsid w:val="001E347D"/>
    <w:rsid w:val="001E4230"/>
    <w:rsid w:val="001E543B"/>
    <w:rsid w:val="001E5840"/>
    <w:rsid w:val="001F2189"/>
    <w:rsid w:val="002122AD"/>
    <w:rsid w:val="00213423"/>
    <w:rsid w:val="002145AC"/>
    <w:rsid w:val="002174A9"/>
    <w:rsid w:val="002251DF"/>
    <w:rsid w:val="00226AF2"/>
    <w:rsid w:val="002273B7"/>
    <w:rsid w:val="00230A06"/>
    <w:rsid w:val="00231565"/>
    <w:rsid w:val="00234149"/>
    <w:rsid w:val="00247316"/>
    <w:rsid w:val="00247E80"/>
    <w:rsid w:val="00253D86"/>
    <w:rsid w:val="00255B6C"/>
    <w:rsid w:val="00261115"/>
    <w:rsid w:val="00263324"/>
    <w:rsid w:val="00264FE9"/>
    <w:rsid w:val="002672A8"/>
    <w:rsid w:val="0027251C"/>
    <w:rsid w:val="00273976"/>
    <w:rsid w:val="00274629"/>
    <w:rsid w:val="00274BE2"/>
    <w:rsid w:val="00276B6E"/>
    <w:rsid w:val="00281319"/>
    <w:rsid w:val="002858C5"/>
    <w:rsid w:val="002865A7"/>
    <w:rsid w:val="0028684F"/>
    <w:rsid w:val="00290B28"/>
    <w:rsid w:val="00290B73"/>
    <w:rsid w:val="002A5CD4"/>
    <w:rsid w:val="002A60F3"/>
    <w:rsid w:val="002B1567"/>
    <w:rsid w:val="002B530B"/>
    <w:rsid w:val="002B5783"/>
    <w:rsid w:val="002B6190"/>
    <w:rsid w:val="002B6D48"/>
    <w:rsid w:val="002B70A7"/>
    <w:rsid w:val="002C15D0"/>
    <w:rsid w:val="002C17E6"/>
    <w:rsid w:val="002C661A"/>
    <w:rsid w:val="002D15A8"/>
    <w:rsid w:val="002D50E6"/>
    <w:rsid w:val="002D625D"/>
    <w:rsid w:val="002D7419"/>
    <w:rsid w:val="002D7DFA"/>
    <w:rsid w:val="002E0C95"/>
    <w:rsid w:val="002E1DC0"/>
    <w:rsid w:val="002E2830"/>
    <w:rsid w:val="002F04A6"/>
    <w:rsid w:val="002F223E"/>
    <w:rsid w:val="002F349A"/>
    <w:rsid w:val="002F3826"/>
    <w:rsid w:val="002F7AE2"/>
    <w:rsid w:val="00300411"/>
    <w:rsid w:val="00300911"/>
    <w:rsid w:val="003020AC"/>
    <w:rsid w:val="00304AAB"/>
    <w:rsid w:val="00306B94"/>
    <w:rsid w:val="00306C50"/>
    <w:rsid w:val="00307046"/>
    <w:rsid w:val="00307EAB"/>
    <w:rsid w:val="00310954"/>
    <w:rsid w:val="00312204"/>
    <w:rsid w:val="00312D5A"/>
    <w:rsid w:val="0031513E"/>
    <w:rsid w:val="003210EA"/>
    <w:rsid w:val="003279F7"/>
    <w:rsid w:val="0033144C"/>
    <w:rsid w:val="0034047A"/>
    <w:rsid w:val="003425CE"/>
    <w:rsid w:val="003447DC"/>
    <w:rsid w:val="00344939"/>
    <w:rsid w:val="003464B3"/>
    <w:rsid w:val="00347588"/>
    <w:rsid w:val="00350C23"/>
    <w:rsid w:val="00354A7F"/>
    <w:rsid w:val="003557EC"/>
    <w:rsid w:val="003578E0"/>
    <w:rsid w:val="003764AA"/>
    <w:rsid w:val="00376A0D"/>
    <w:rsid w:val="00383566"/>
    <w:rsid w:val="00384C20"/>
    <w:rsid w:val="003865DD"/>
    <w:rsid w:val="003868B7"/>
    <w:rsid w:val="00392F0F"/>
    <w:rsid w:val="003A1643"/>
    <w:rsid w:val="003A4710"/>
    <w:rsid w:val="003B155D"/>
    <w:rsid w:val="003B46D0"/>
    <w:rsid w:val="003B52B6"/>
    <w:rsid w:val="003C12C4"/>
    <w:rsid w:val="003C5507"/>
    <w:rsid w:val="003C74EC"/>
    <w:rsid w:val="003D13BB"/>
    <w:rsid w:val="003D4898"/>
    <w:rsid w:val="003E20F3"/>
    <w:rsid w:val="003E581C"/>
    <w:rsid w:val="003F03B7"/>
    <w:rsid w:val="003F1F77"/>
    <w:rsid w:val="003F3245"/>
    <w:rsid w:val="003F685C"/>
    <w:rsid w:val="003F7F74"/>
    <w:rsid w:val="0040085A"/>
    <w:rsid w:val="004033F5"/>
    <w:rsid w:val="00406317"/>
    <w:rsid w:val="00406DFF"/>
    <w:rsid w:val="00410CEB"/>
    <w:rsid w:val="004227F3"/>
    <w:rsid w:val="00422BC7"/>
    <w:rsid w:val="00424CEE"/>
    <w:rsid w:val="004250E6"/>
    <w:rsid w:val="004262E5"/>
    <w:rsid w:val="00431AD6"/>
    <w:rsid w:val="0043269E"/>
    <w:rsid w:val="004438FE"/>
    <w:rsid w:val="0044425F"/>
    <w:rsid w:val="00445B10"/>
    <w:rsid w:val="00446086"/>
    <w:rsid w:val="004463C2"/>
    <w:rsid w:val="0044729D"/>
    <w:rsid w:val="00453E60"/>
    <w:rsid w:val="00456090"/>
    <w:rsid w:val="00460B4D"/>
    <w:rsid w:val="004628F3"/>
    <w:rsid w:val="00462D62"/>
    <w:rsid w:val="00465C69"/>
    <w:rsid w:val="004677BF"/>
    <w:rsid w:val="00470576"/>
    <w:rsid w:val="00472431"/>
    <w:rsid w:val="0047496A"/>
    <w:rsid w:val="00475B8E"/>
    <w:rsid w:val="00476C84"/>
    <w:rsid w:val="0048106D"/>
    <w:rsid w:val="00482F0A"/>
    <w:rsid w:val="00490B34"/>
    <w:rsid w:val="00492D88"/>
    <w:rsid w:val="004956F1"/>
    <w:rsid w:val="00495B42"/>
    <w:rsid w:val="004A229B"/>
    <w:rsid w:val="004A35E4"/>
    <w:rsid w:val="004A4A6C"/>
    <w:rsid w:val="004A5573"/>
    <w:rsid w:val="004B1106"/>
    <w:rsid w:val="004B265E"/>
    <w:rsid w:val="004B7D6D"/>
    <w:rsid w:val="004C1CD5"/>
    <w:rsid w:val="004C1E71"/>
    <w:rsid w:val="004C23C1"/>
    <w:rsid w:val="004D2D73"/>
    <w:rsid w:val="004E0232"/>
    <w:rsid w:val="004E2ECF"/>
    <w:rsid w:val="004E3030"/>
    <w:rsid w:val="004E4364"/>
    <w:rsid w:val="004E60C9"/>
    <w:rsid w:val="004F5400"/>
    <w:rsid w:val="004F7B4A"/>
    <w:rsid w:val="00502E63"/>
    <w:rsid w:val="0050346F"/>
    <w:rsid w:val="00505D61"/>
    <w:rsid w:val="00513C50"/>
    <w:rsid w:val="005147E3"/>
    <w:rsid w:val="00522709"/>
    <w:rsid w:val="00542032"/>
    <w:rsid w:val="0054319F"/>
    <w:rsid w:val="00546236"/>
    <w:rsid w:val="00553B1F"/>
    <w:rsid w:val="00572612"/>
    <w:rsid w:val="005766C9"/>
    <w:rsid w:val="0057788F"/>
    <w:rsid w:val="00585EC2"/>
    <w:rsid w:val="0059725E"/>
    <w:rsid w:val="00597D79"/>
    <w:rsid w:val="005A02DF"/>
    <w:rsid w:val="005A38C1"/>
    <w:rsid w:val="005B0183"/>
    <w:rsid w:val="005B05AF"/>
    <w:rsid w:val="005B0AC4"/>
    <w:rsid w:val="005B48AE"/>
    <w:rsid w:val="005B7152"/>
    <w:rsid w:val="005C3128"/>
    <w:rsid w:val="005C464D"/>
    <w:rsid w:val="005C58B2"/>
    <w:rsid w:val="005C6140"/>
    <w:rsid w:val="005C7FAE"/>
    <w:rsid w:val="005D38D7"/>
    <w:rsid w:val="005D5FB5"/>
    <w:rsid w:val="005D625A"/>
    <w:rsid w:val="005D6AE5"/>
    <w:rsid w:val="005E2A59"/>
    <w:rsid w:val="005E2E41"/>
    <w:rsid w:val="005E3646"/>
    <w:rsid w:val="005E5A48"/>
    <w:rsid w:val="005E69CA"/>
    <w:rsid w:val="005E6DE7"/>
    <w:rsid w:val="005E72CE"/>
    <w:rsid w:val="00603F21"/>
    <w:rsid w:val="00612CB8"/>
    <w:rsid w:val="00616E8E"/>
    <w:rsid w:val="00617A91"/>
    <w:rsid w:val="00627537"/>
    <w:rsid w:val="00631B56"/>
    <w:rsid w:val="00634F68"/>
    <w:rsid w:val="00636B8F"/>
    <w:rsid w:val="00640479"/>
    <w:rsid w:val="00652B49"/>
    <w:rsid w:val="00653797"/>
    <w:rsid w:val="00655606"/>
    <w:rsid w:val="0065644D"/>
    <w:rsid w:val="0066231C"/>
    <w:rsid w:val="00663D3C"/>
    <w:rsid w:val="00670CF3"/>
    <w:rsid w:val="006747A1"/>
    <w:rsid w:val="0068264F"/>
    <w:rsid w:val="006830AA"/>
    <w:rsid w:val="00683E68"/>
    <w:rsid w:val="0068406D"/>
    <w:rsid w:val="00686276"/>
    <w:rsid w:val="006902FA"/>
    <w:rsid w:val="00696196"/>
    <w:rsid w:val="00697BCE"/>
    <w:rsid w:val="006A09F4"/>
    <w:rsid w:val="006A26E2"/>
    <w:rsid w:val="006A6557"/>
    <w:rsid w:val="006B108A"/>
    <w:rsid w:val="006B2EC5"/>
    <w:rsid w:val="006C013D"/>
    <w:rsid w:val="006C1397"/>
    <w:rsid w:val="006C5188"/>
    <w:rsid w:val="006C56C7"/>
    <w:rsid w:val="006C622D"/>
    <w:rsid w:val="006D0D56"/>
    <w:rsid w:val="006D689D"/>
    <w:rsid w:val="006E0546"/>
    <w:rsid w:val="006E31D8"/>
    <w:rsid w:val="006E31EB"/>
    <w:rsid w:val="006E7C59"/>
    <w:rsid w:val="006F2A2B"/>
    <w:rsid w:val="006F651D"/>
    <w:rsid w:val="007008AE"/>
    <w:rsid w:val="00701AA6"/>
    <w:rsid w:val="007071E7"/>
    <w:rsid w:val="0071089D"/>
    <w:rsid w:val="00720AA1"/>
    <w:rsid w:val="00721988"/>
    <w:rsid w:val="00721B83"/>
    <w:rsid w:val="0072291D"/>
    <w:rsid w:val="00723E74"/>
    <w:rsid w:val="007250B1"/>
    <w:rsid w:val="00727AA2"/>
    <w:rsid w:val="00733A3F"/>
    <w:rsid w:val="00735C6D"/>
    <w:rsid w:val="0074122B"/>
    <w:rsid w:val="00744C23"/>
    <w:rsid w:val="00746F35"/>
    <w:rsid w:val="007523F0"/>
    <w:rsid w:val="007608CF"/>
    <w:rsid w:val="0076254D"/>
    <w:rsid w:val="00766F3E"/>
    <w:rsid w:val="00767252"/>
    <w:rsid w:val="00771328"/>
    <w:rsid w:val="00772BC4"/>
    <w:rsid w:val="00782604"/>
    <w:rsid w:val="00782643"/>
    <w:rsid w:val="0078293F"/>
    <w:rsid w:val="0078698D"/>
    <w:rsid w:val="0078715E"/>
    <w:rsid w:val="007950A2"/>
    <w:rsid w:val="00796EF2"/>
    <w:rsid w:val="007A0556"/>
    <w:rsid w:val="007A5A74"/>
    <w:rsid w:val="007A622F"/>
    <w:rsid w:val="007B0296"/>
    <w:rsid w:val="007B03E4"/>
    <w:rsid w:val="007B20AA"/>
    <w:rsid w:val="007B45E5"/>
    <w:rsid w:val="007B5DC1"/>
    <w:rsid w:val="007B60DB"/>
    <w:rsid w:val="007C0C34"/>
    <w:rsid w:val="007C1F5E"/>
    <w:rsid w:val="007D43E0"/>
    <w:rsid w:val="007D6EED"/>
    <w:rsid w:val="007E38E1"/>
    <w:rsid w:val="007F2813"/>
    <w:rsid w:val="007F6D0F"/>
    <w:rsid w:val="007F7BED"/>
    <w:rsid w:val="007F7D2C"/>
    <w:rsid w:val="00801E1D"/>
    <w:rsid w:val="00810136"/>
    <w:rsid w:val="00813C87"/>
    <w:rsid w:val="00813E7C"/>
    <w:rsid w:val="008149F4"/>
    <w:rsid w:val="00814BA4"/>
    <w:rsid w:val="008160CB"/>
    <w:rsid w:val="00821F51"/>
    <w:rsid w:val="00826238"/>
    <w:rsid w:val="00826EDE"/>
    <w:rsid w:val="008275BC"/>
    <w:rsid w:val="00833021"/>
    <w:rsid w:val="00834652"/>
    <w:rsid w:val="00836B60"/>
    <w:rsid w:val="00837324"/>
    <w:rsid w:val="00837649"/>
    <w:rsid w:val="00837A65"/>
    <w:rsid w:val="00842731"/>
    <w:rsid w:val="00842BC2"/>
    <w:rsid w:val="00842D04"/>
    <w:rsid w:val="00846623"/>
    <w:rsid w:val="00846D66"/>
    <w:rsid w:val="0085006E"/>
    <w:rsid w:val="00854652"/>
    <w:rsid w:val="00861E7C"/>
    <w:rsid w:val="008629A0"/>
    <w:rsid w:val="00862D56"/>
    <w:rsid w:val="00863F9B"/>
    <w:rsid w:val="00864EB5"/>
    <w:rsid w:val="00865881"/>
    <w:rsid w:val="00871DA3"/>
    <w:rsid w:val="00874846"/>
    <w:rsid w:val="0087767D"/>
    <w:rsid w:val="0088583E"/>
    <w:rsid w:val="00885D3C"/>
    <w:rsid w:val="00886E37"/>
    <w:rsid w:val="00891547"/>
    <w:rsid w:val="00892500"/>
    <w:rsid w:val="008939D3"/>
    <w:rsid w:val="00893BE6"/>
    <w:rsid w:val="008A6691"/>
    <w:rsid w:val="008B0924"/>
    <w:rsid w:val="008B282B"/>
    <w:rsid w:val="008B5CD3"/>
    <w:rsid w:val="008B631E"/>
    <w:rsid w:val="008C0A4E"/>
    <w:rsid w:val="008C3AC1"/>
    <w:rsid w:val="008C67FB"/>
    <w:rsid w:val="008D0C1D"/>
    <w:rsid w:val="008D114A"/>
    <w:rsid w:val="008D17F6"/>
    <w:rsid w:val="008D5094"/>
    <w:rsid w:val="008D5542"/>
    <w:rsid w:val="008D6C47"/>
    <w:rsid w:val="008D6C95"/>
    <w:rsid w:val="008D6DFC"/>
    <w:rsid w:val="008D70E6"/>
    <w:rsid w:val="008E507C"/>
    <w:rsid w:val="008E6421"/>
    <w:rsid w:val="008F21B2"/>
    <w:rsid w:val="0090119E"/>
    <w:rsid w:val="009011D4"/>
    <w:rsid w:val="00922F42"/>
    <w:rsid w:val="0092366C"/>
    <w:rsid w:val="009265E0"/>
    <w:rsid w:val="00927B80"/>
    <w:rsid w:val="00927EFA"/>
    <w:rsid w:val="00933ADD"/>
    <w:rsid w:val="00935A27"/>
    <w:rsid w:val="0093651D"/>
    <w:rsid w:val="00936694"/>
    <w:rsid w:val="00942D77"/>
    <w:rsid w:val="00944112"/>
    <w:rsid w:val="00952919"/>
    <w:rsid w:val="0095786A"/>
    <w:rsid w:val="00960CEC"/>
    <w:rsid w:val="009655D0"/>
    <w:rsid w:val="009724DA"/>
    <w:rsid w:val="00972C4C"/>
    <w:rsid w:val="00976608"/>
    <w:rsid w:val="00977A77"/>
    <w:rsid w:val="009801D0"/>
    <w:rsid w:val="00981500"/>
    <w:rsid w:val="00981C6B"/>
    <w:rsid w:val="00984408"/>
    <w:rsid w:val="00985E93"/>
    <w:rsid w:val="009867EC"/>
    <w:rsid w:val="0099574F"/>
    <w:rsid w:val="009960A5"/>
    <w:rsid w:val="009B077C"/>
    <w:rsid w:val="009B1FAC"/>
    <w:rsid w:val="009B4973"/>
    <w:rsid w:val="009B7EEE"/>
    <w:rsid w:val="009C05B7"/>
    <w:rsid w:val="009C58F2"/>
    <w:rsid w:val="009C5AEC"/>
    <w:rsid w:val="009C6705"/>
    <w:rsid w:val="009D0E8F"/>
    <w:rsid w:val="009D7326"/>
    <w:rsid w:val="009D75E2"/>
    <w:rsid w:val="009E061E"/>
    <w:rsid w:val="009E1032"/>
    <w:rsid w:val="009E40A6"/>
    <w:rsid w:val="009E41C7"/>
    <w:rsid w:val="009F0785"/>
    <w:rsid w:val="009F0CE5"/>
    <w:rsid w:val="009F155B"/>
    <w:rsid w:val="00A00054"/>
    <w:rsid w:val="00A03251"/>
    <w:rsid w:val="00A067AB"/>
    <w:rsid w:val="00A079F5"/>
    <w:rsid w:val="00A216CB"/>
    <w:rsid w:val="00A2176E"/>
    <w:rsid w:val="00A226CD"/>
    <w:rsid w:val="00A239A8"/>
    <w:rsid w:val="00A25A1E"/>
    <w:rsid w:val="00A30EAD"/>
    <w:rsid w:val="00A310E3"/>
    <w:rsid w:val="00A31398"/>
    <w:rsid w:val="00A32A2E"/>
    <w:rsid w:val="00A32C63"/>
    <w:rsid w:val="00A37BB6"/>
    <w:rsid w:val="00A41157"/>
    <w:rsid w:val="00A4369C"/>
    <w:rsid w:val="00A43BEB"/>
    <w:rsid w:val="00A443AB"/>
    <w:rsid w:val="00A45BDA"/>
    <w:rsid w:val="00A47543"/>
    <w:rsid w:val="00A5219B"/>
    <w:rsid w:val="00A54719"/>
    <w:rsid w:val="00A55642"/>
    <w:rsid w:val="00A56BC9"/>
    <w:rsid w:val="00A63D23"/>
    <w:rsid w:val="00A678E0"/>
    <w:rsid w:val="00A74E94"/>
    <w:rsid w:val="00A753A3"/>
    <w:rsid w:val="00A901A9"/>
    <w:rsid w:val="00A90DDA"/>
    <w:rsid w:val="00A92C20"/>
    <w:rsid w:val="00A939D0"/>
    <w:rsid w:val="00A93D81"/>
    <w:rsid w:val="00AA0554"/>
    <w:rsid w:val="00AA0D3E"/>
    <w:rsid w:val="00AA3BC8"/>
    <w:rsid w:val="00AA5536"/>
    <w:rsid w:val="00AA624D"/>
    <w:rsid w:val="00AA6995"/>
    <w:rsid w:val="00AB5161"/>
    <w:rsid w:val="00AB5386"/>
    <w:rsid w:val="00AB545D"/>
    <w:rsid w:val="00AC32E2"/>
    <w:rsid w:val="00AC5CA5"/>
    <w:rsid w:val="00AC5D04"/>
    <w:rsid w:val="00AC7A2F"/>
    <w:rsid w:val="00AD2147"/>
    <w:rsid w:val="00AD26E0"/>
    <w:rsid w:val="00AD7E4F"/>
    <w:rsid w:val="00AE37DF"/>
    <w:rsid w:val="00AE394D"/>
    <w:rsid w:val="00AE5031"/>
    <w:rsid w:val="00AE6DA4"/>
    <w:rsid w:val="00AF04EC"/>
    <w:rsid w:val="00AF2075"/>
    <w:rsid w:val="00B07C02"/>
    <w:rsid w:val="00B1012A"/>
    <w:rsid w:val="00B1118D"/>
    <w:rsid w:val="00B169C4"/>
    <w:rsid w:val="00B238E4"/>
    <w:rsid w:val="00B251F4"/>
    <w:rsid w:val="00B25CB6"/>
    <w:rsid w:val="00B26E89"/>
    <w:rsid w:val="00B26E9D"/>
    <w:rsid w:val="00B30BB9"/>
    <w:rsid w:val="00B44CE3"/>
    <w:rsid w:val="00B4666D"/>
    <w:rsid w:val="00B51B93"/>
    <w:rsid w:val="00B52D69"/>
    <w:rsid w:val="00B62FF2"/>
    <w:rsid w:val="00B65C4A"/>
    <w:rsid w:val="00B6619D"/>
    <w:rsid w:val="00B669FB"/>
    <w:rsid w:val="00B67864"/>
    <w:rsid w:val="00B74479"/>
    <w:rsid w:val="00B76538"/>
    <w:rsid w:val="00B771BA"/>
    <w:rsid w:val="00B80281"/>
    <w:rsid w:val="00B80EF5"/>
    <w:rsid w:val="00B820C7"/>
    <w:rsid w:val="00B84071"/>
    <w:rsid w:val="00B85115"/>
    <w:rsid w:val="00B9061A"/>
    <w:rsid w:val="00B931DB"/>
    <w:rsid w:val="00B93E3F"/>
    <w:rsid w:val="00B94F68"/>
    <w:rsid w:val="00BB104D"/>
    <w:rsid w:val="00BB2532"/>
    <w:rsid w:val="00BB4046"/>
    <w:rsid w:val="00BB4AF6"/>
    <w:rsid w:val="00BB641C"/>
    <w:rsid w:val="00BC0275"/>
    <w:rsid w:val="00BC37E1"/>
    <w:rsid w:val="00BC7E25"/>
    <w:rsid w:val="00BD12A7"/>
    <w:rsid w:val="00BD2F90"/>
    <w:rsid w:val="00BD41D3"/>
    <w:rsid w:val="00BD48F5"/>
    <w:rsid w:val="00BD7924"/>
    <w:rsid w:val="00BE13CC"/>
    <w:rsid w:val="00BE329A"/>
    <w:rsid w:val="00BE3456"/>
    <w:rsid w:val="00BE387F"/>
    <w:rsid w:val="00BF1575"/>
    <w:rsid w:val="00BF1845"/>
    <w:rsid w:val="00C01F5C"/>
    <w:rsid w:val="00C035BE"/>
    <w:rsid w:val="00C04178"/>
    <w:rsid w:val="00C068D6"/>
    <w:rsid w:val="00C11616"/>
    <w:rsid w:val="00C1293B"/>
    <w:rsid w:val="00C15DCF"/>
    <w:rsid w:val="00C16066"/>
    <w:rsid w:val="00C2410D"/>
    <w:rsid w:val="00C26B2E"/>
    <w:rsid w:val="00C43294"/>
    <w:rsid w:val="00C44BB6"/>
    <w:rsid w:val="00C536B1"/>
    <w:rsid w:val="00C539B3"/>
    <w:rsid w:val="00C56158"/>
    <w:rsid w:val="00C61E68"/>
    <w:rsid w:val="00C61F34"/>
    <w:rsid w:val="00C634F8"/>
    <w:rsid w:val="00C66066"/>
    <w:rsid w:val="00C6647E"/>
    <w:rsid w:val="00C72867"/>
    <w:rsid w:val="00C73D3B"/>
    <w:rsid w:val="00C7664E"/>
    <w:rsid w:val="00C771F1"/>
    <w:rsid w:val="00C808EA"/>
    <w:rsid w:val="00C84209"/>
    <w:rsid w:val="00C85368"/>
    <w:rsid w:val="00C8592B"/>
    <w:rsid w:val="00C87BE0"/>
    <w:rsid w:val="00C9075F"/>
    <w:rsid w:val="00CB0513"/>
    <w:rsid w:val="00CB33C5"/>
    <w:rsid w:val="00CB5364"/>
    <w:rsid w:val="00CB6535"/>
    <w:rsid w:val="00CD2372"/>
    <w:rsid w:val="00CD7FE9"/>
    <w:rsid w:val="00CE6D53"/>
    <w:rsid w:val="00CF0ED1"/>
    <w:rsid w:val="00CF7AA0"/>
    <w:rsid w:val="00D01A15"/>
    <w:rsid w:val="00D030CF"/>
    <w:rsid w:val="00D06ABD"/>
    <w:rsid w:val="00D1097F"/>
    <w:rsid w:val="00D16EAD"/>
    <w:rsid w:val="00D2397A"/>
    <w:rsid w:val="00D23BCB"/>
    <w:rsid w:val="00D24342"/>
    <w:rsid w:val="00D26654"/>
    <w:rsid w:val="00D30685"/>
    <w:rsid w:val="00D45553"/>
    <w:rsid w:val="00D46967"/>
    <w:rsid w:val="00D47502"/>
    <w:rsid w:val="00D562C0"/>
    <w:rsid w:val="00D61481"/>
    <w:rsid w:val="00D655D3"/>
    <w:rsid w:val="00D706B1"/>
    <w:rsid w:val="00D72895"/>
    <w:rsid w:val="00D728B0"/>
    <w:rsid w:val="00D73DAB"/>
    <w:rsid w:val="00D7759C"/>
    <w:rsid w:val="00D80631"/>
    <w:rsid w:val="00D81E06"/>
    <w:rsid w:val="00D846BF"/>
    <w:rsid w:val="00D86FC5"/>
    <w:rsid w:val="00D87FFD"/>
    <w:rsid w:val="00DA093D"/>
    <w:rsid w:val="00DA4B54"/>
    <w:rsid w:val="00DA53C2"/>
    <w:rsid w:val="00DB5908"/>
    <w:rsid w:val="00DB6BB0"/>
    <w:rsid w:val="00DC396B"/>
    <w:rsid w:val="00DC6FE9"/>
    <w:rsid w:val="00DC76E2"/>
    <w:rsid w:val="00DD02D1"/>
    <w:rsid w:val="00DD1902"/>
    <w:rsid w:val="00DD23B9"/>
    <w:rsid w:val="00DD2FCC"/>
    <w:rsid w:val="00DD7427"/>
    <w:rsid w:val="00DE1828"/>
    <w:rsid w:val="00DE20BA"/>
    <w:rsid w:val="00DE28BB"/>
    <w:rsid w:val="00DE325C"/>
    <w:rsid w:val="00DE61BE"/>
    <w:rsid w:val="00DE63F9"/>
    <w:rsid w:val="00DF1620"/>
    <w:rsid w:val="00DF3680"/>
    <w:rsid w:val="00DF404D"/>
    <w:rsid w:val="00DF62D2"/>
    <w:rsid w:val="00E03203"/>
    <w:rsid w:val="00E10449"/>
    <w:rsid w:val="00E10F8A"/>
    <w:rsid w:val="00E11233"/>
    <w:rsid w:val="00E15EBB"/>
    <w:rsid w:val="00E17187"/>
    <w:rsid w:val="00E20063"/>
    <w:rsid w:val="00E26410"/>
    <w:rsid w:val="00E27B39"/>
    <w:rsid w:val="00E30AC4"/>
    <w:rsid w:val="00E31470"/>
    <w:rsid w:val="00E31986"/>
    <w:rsid w:val="00E323B9"/>
    <w:rsid w:val="00E375A3"/>
    <w:rsid w:val="00E43392"/>
    <w:rsid w:val="00E510F3"/>
    <w:rsid w:val="00E53452"/>
    <w:rsid w:val="00E5763C"/>
    <w:rsid w:val="00E57ACE"/>
    <w:rsid w:val="00E60EF9"/>
    <w:rsid w:val="00E64A16"/>
    <w:rsid w:val="00E65F25"/>
    <w:rsid w:val="00E80DC1"/>
    <w:rsid w:val="00E8431D"/>
    <w:rsid w:val="00E96AD1"/>
    <w:rsid w:val="00E9708B"/>
    <w:rsid w:val="00E97D16"/>
    <w:rsid w:val="00EA249E"/>
    <w:rsid w:val="00EA2E5D"/>
    <w:rsid w:val="00EA36E3"/>
    <w:rsid w:val="00EB1605"/>
    <w:rsid w:val="00EB292E"/>
    <w:rsid w:val="00EC04E4"/>
    <w:rsid w:val="00EC1DEF"/>
    <w:rsid w:val="00EC6156"/>
    <w:rsid w:val="00ED0754"/>
    <w:rsid w:val="00ED55D7"/>
    <w:rsid w:val="00EF00B0"/>
    <w:rsid w:val="00EF1E6E"/>
    <w:rsid w:val="00EF3191"/>
    <w:rsid w:val="00EF4BEC"/>
    <w:rsid w:val="00EF7F0A"/>
    <w:rsid w:val="00F00A60"/>
    <w:rsid w:val="00F0692E"/>
    <w:rsid w:val="00F1223B"/>
    <w:rsid w:val="00F1260F"/>
    <w:rsid w:val="00F21047"/>
    <w:rsid w:val="00F23EE0"/>
    <w:rsid w:val="00F30BD3"/>
    <w:rsid w:val="00F36298"/>
    <w:rsid w:val="00F404EF"/>
    <w:rsid w:val="00F4068C"/>
    <w:rsid w:val="00F50D48"/>
    <w:rsid w:val="00F531A2"/>
    <w:rsid w:val="00F55F31"/>
    <w:rsid w:val="00F60FDA"/>
    <w:rsid w:val="00F65515"/>
    <w:rsid w:val="00F67214"/>
    <w:rsid w:val="00F70D70"/>
    <w:rsid w:val="00F7217D"/>
    <w:rsid w:val="00F76CC7"/>
    <w:rsid w:val="00F866C2"/>
    <w:rsid w:val="00F92BBC"/>
    <w:rsid w:val="00F93851"/>
    <w:rsid w:val="00F97B4D"/>
    <w:rsid w:val="00FA06D7"/>
    <w:rsid w:val="00FA2183"/>
    <w:rsid w:val="00FA6F1E"/>
    <w:rsid w:val="00FB0621"/>
    <w:rsid w:val="00FB1837"/>
    <w:rsid w:val="00FB3AA7"/>
    <w:rsid w:val="00FB3D15"/>
    <w:rsid w:val="00FB4065"/>
    <w:rsid w:val="00FB59A9"/>
    <w:rsid w:val="00FB5B40"/>
    <w:rsid w:val="00FB5B76"/>
    <w:rsid w:val="00FC278B"/>
    <w:rsid w:val="00FC455A"/>
    <w:rsid w:val="00FC73D9"/>
    <w:rsid w:val="00FC76E0"/>
    <w:rsid w:val="00FE001F"/>
    <w:rsid w:val="00FE076C"/>
    <w:rsid w:val="00FE22AF"/>
    <w:rsid w:val="00FE32D4"/>
    <w:rsid w:val="00FE6258"/>
    <w:rsid w:val="00FE6D4B"/>
    <w:rsid w:val="00FE77BD"/>
    <w:rsid w:val="00FF1FD7"/>
    <w:rsid w:val="00FF4B39"/>
    <w:rsid w:val="00FF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8C7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7427"/>
    <w:pPr>
      <w:keepNext/>
      <w:keepLines/>
      <w:spacing w:after="0" w:line="216" w:lineRule="auto"/>
      <w:jc w:val="center"/>
      <w:outlineLvl w:val="0"/>
    </w:pPr>
    <w:rPr>
      <w:rFonts w:ascii="Times New Roman" w:eastAsiaTheme="majorEastAsia" w:hAnsi="Times New Roman" w:cs="Times New Roman"/>
      <w:color w:val="2F5496" w:themeColor="accent1" w:themeShade="BF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4"/>
    <w:qFormat/>
    <w:rsid w:val="00130171"/>
    <w:pPr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130171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B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5B40"/>
  </w:style>
  <w:style w:type="paragraph" w:styleId="a7">
    <w:name w:val="footer"/>
    <w:basedOn w:val="a"/>
    <w:link w:val="a8"/>
    <w:uiPriority w:val="99"/>
    <w:unhideWhenUsed/>
    <w:rsid w:val="00FB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5B40"/>
  </w:style>
  <w:style w:type="paragraph" w:styleId="a9">
    <w:name w:val="Normal (Web)"/>
    <w:basedOn w:val="a"/>
    <w:uiPriority w:val="99"/>
    <w:unhideWhenUsed/>
    <w:rsid w:val="00DD2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7427"/>
    <w:rPr>
      <w:rFonts w:ascii="Times New Roman" w:eastAsiaTheme="majorEastAsia" w:hAnsi="Times New Roman" w:cs="Times New Roman"/>
      <w:color w:val="2F5496" w:themeColor="accent1" w:themeShade="BF"/>
      <w:sz w:val="28"/>
      <w:szCs w:val="32"/>
    </w:rPr>
  </w:style>
  <w:style w:type="paragraph" w:styleId="aa">
    <w:name w:val="footnote text"/>
    <w:basedOn w:val="a"/>
    <w:link w:val="ab"/>
    <w:uiPriority w:val="99"/>
    <w:semiHidden/>
    <w:unhideWhenUsed/>
    <w:rsid w:val="0078698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8698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8698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7427"/>
    <w:pPr>
      <w:keepNext/>
      <w:keepLines/>
      <w:spacing w:after="0" w:line="216" w:lineRule="auto"/>
      <w:jc w:val="center"/>
      <w:outlineLvl w:val="0"/>
    </w:pPr>
    <w:rPr>
      <w:rFonts w:ascii="Times New Roman" w:eastAsiaTheme="majorEastAsia" w:hAnsi="Times New Roman" w:cs="Times New Roman"/>
      <w:color w:val="2F5496" w:themeColor="accent1" w:themeShade="BF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4"/>
    <w:qFormat/>
    <w:rsid w:val="00130171"/>
    <w:pPr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130171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FB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5B40"/>
  </w:style>
  <w:style w:type="paragraph" w:styleId="a7">
    <w:name w:val="footer"/>
    <w:basedOn w:val="a"/>
    <w:link w:val="a8"/>
    <w:uiPriority w:val="99"/>
    <w:unhideWhenUsed/>
    <w:rsid w:val="00FB5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5B40"/>
  </w:style>
  <w:style w:type="paragraph" w:styleId="a9">
    <w:name w:val="Normal (Web)"/>
    <w:basedOn w:val="a"/>
    <w:uiPriority w:val="99"/>
    <w:unhideWhenUsed/>
    <w:rsid w:val="00DD2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7427"/>
    <w:rPr>
      <w:rFonts w:ascii="Times New Roman" w:eastAsiaTheme="majorEastAsia" w:hAnsi="Times New Roman" w:cs="Times New Roman"/>
      <w:color w:val="2F5496" w:themeColor="accent1" w:themeShade="BF"/>
      <w:sz w:val="28"/>
      <w:szCs w:val="32"/>
    </w:rPr>
  </w:style>
  <w:style w:type="paragraph" w:styleId="aa">
    <w:name w:val="footnote text"/>
    <w:basedOn w:val="a"/>
    <w:link w:val="ab"/>
    <w:uiPriority w:val="99"/>
    <w:semiHidden/>
    <w:unhideWhenUsed/>
    <w:rsid w:val="0078698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8698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869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1244D-FFB2-4EC4-82F9-39D32EB9E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Хромушин Павел Николаевич</dc:creator>
  <cp:lastModifiedBy>Пользователь</cp:lastModifiedBy>
  <cp:revision>2</cp:revision>
  <cp:lastPrinted>2026-09-21T15:09:00Z</cp:lastPrinted>
  <dcterms:created xsi:type="dcterms:W3CDTF">2026-09-30T10:01:00Z</dcterms:created>
  <dcterms:modified xsi:type="dcterms:W3CDTF">2026-09-30T10:01:00Z</dcterms:modified>
</cp:coreProperties>
</file>